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593" w:rsidRPr="001F3DAD" w:rsidRDefault="00312593" w:rsidP="001F3DAD">
      <w:pPr>
        <w:spacing w:after="0" w:line="240" w:lineRule="auto"/>
        <w:ind w:left="5528"/>
        <w:rPr>
          <w:rStyle w:val="SubtleEmphasis"/>
          <w:i w:val="0"/>
          <w:iCs w:val="0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ЗАЦВ</w:t>
      </w:r>
      <w:r w:rsidR="00606015"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Е</w:t>
      </w:r>
      <w:r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Р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ДЖА</w:t>
      </w:r>
      <w:r w:rsidR="00606015" w:rsidRPr="001F3DAD">
        <w:rPr>
          <w:rStyle w:val="SubtleEmphasis"/>
          <w:i w:val="0"/>
          <w:iCs w:val="0"/>
          <w:color w:val="000000"/>
          <w:sz w:val="28"/>
          <w:szCs w:val="28"/>
        </w:rPr>
        <w:t>НА</w:t>
      </w:r>
    </w:p>
    <w:p w:rsidR="00312593" w:rsidRPr="001F3DAD" w:rsidRDefault="00606015" w:rsidP="001F3DAD">
      <w:pPr>
        <w:spacing w:after="0" w:line="240" w:lineRule="auto"/>
        <w:ind w:left="5528"/>
        <w:rPr>
          <w:rStyle w:val="SubtleEmphasis"/>
          <w:i w:val="0"/>
          <w:iCs w:val="0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Загад д</w:t>
      </w:r>
      <w:r w:rsidR="00312593" w:rsidRPr="001F3DAD">
        <w:rPr>
          <w:rStyle w:val="SubtleEmphasis"/>
          <w:i w:val="0"/>
          <w:iCs w:val="0"/>
          <w:color w:val="000000"/>
          <w:sz w:val="28"/>
          <w:szCs w:val="28"/>
        </w:rPr>
        <w:t>ырэктар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а</w:t>
      </w:r>
      <w:r w:rsidR="00312593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школы</w:t>
      </w:r>
    </w:p>
    <w:p w:rsidR="006776A8" w:rsidRPr="00B43A46" w:rsidRDefault="004401F3" w:rsidP="001F3DAD">
      <w:pPr>
        <w:spacing w:after="0" w:line="240" w:lineRule="auto"/>
        <w:ind w:left="5528"/>
        <w:rPr>
          <w:rStyle w:val="SubtleEmphasis"/>
          <w:i w:val="0"/>
          <w:iCs w:val="0"/>
          <w:color w:val="000000"/>
          <w:sz w:val="28"/>
          <w:szCs w:val="28"/>
          <w:lang w:val="ru-RU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07</w:t>
      </w:r>
      <w:r w:rsidR="00582B6A" w:rsidRPr="001F3DAD">
        <w:rPr>
          <w:rStyle w:val="SubtleEmphasis"/>
          <w:i w:val="0"/>
          <w:iCs w:val="0"/>
          <w:color w:val="000000"/>
          <w:sz w:val="28"/>
          <w:szCs w:val="28"/>
        </w:rPr>
        <w:t>.</w:t>
      </w:r>
      <w:r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0</w:t>
      </w:r>
      <w:r w:rsidR="00FA78DB" w:rsidRPr="001F3DAD">
        <w:rPr>
          <w:rStyle w:val="SubtleEmphasis"/>
          <w:i w:val="0"/>
          <w:iCs w:val="0"/>
          <w:color w:val="000000"/>
          <w:sz w:val="28"/>
          <w:szCs w:val="28"/>
        </w:rPr>
        <w:t>2</w:t>
      </w:r>
      <w:r w:rsidR="00606015" w:rsidRPr="001F3DAD">
        <w:rPr>
          <w:rStyle w:val="SubtleEmphasis"/>
          <w:i w:val="0"/>
          <w:iCs w:val="0"/>
          <w:color w:val="000000"/>
          <w:sz w:val="28"/>
          <w:szCs w:val="28"/>
        </w:rPr>
        <w:t>.20</w:t>
      </w:r>
      <w:r w:rsidR="00F4569F" w:rsidRPr="001F3DAD">
        <w:rPr>
          <w:rStyle w:val="SubtleEmphasis"/>
          <w:i w:val="0"/>
          <w:iCs w:val="0"/>
          <w:color w:val="000000"/>
          <w:sz w:val="28"/>
          <w:szCs w:val="28"/>
        </w:rPr>
        <w:t>2</w:t>
      </w:r>
      <w:r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3</w:t>
      </w:r>
      <w:r w:rsidR="00F4569F" w:rsidRPr="001F3DAD">
        <w:rPr>
          <w:rStyle w:val="SubtleEmphasis"/>
          <w:i w:val="0"/>
          <w:iCs w:val="0"/>
          <w:color w:val="000000"/>
          <w:sz w:val="28"/>
          <w:szCs w:val="28"/>
        </w:rPr>
        <w:t>г.</w:t>
      </w:r>
      <w:r w:rsidR="00606015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 №</w:t>
      </w:r>
      <w:r w:rsidR="00C42B26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</w:t>
      </w:r>
      <w:r w:rsidR="00B43A46">
        <w:rPr>
          <w:rStyle w:val="SubtleEmphasis"/>
          <w:i w:val="0"/>
          <w:iCs w:val="0"/>
          <w:color w:val="000000"/>
          <w:sz w:val="28"/>
          <w:szCs w:val="28"/>
          <w:lang w:val="ru-RU"/>
        </w:rPr>
        <w:t>52</w:t>
      </w:r>
    </w:p>
    <w:p w:rsidR="00756D38" w:rsidRDefault="00756D38" w:rsidP="001F3DAD">
      <w:pPr>
        <w:spacing w:after="0" w:line="240" w:lineRule="auto"/>
        <w:jc w:val="center"/>
        <w:rPr>
          <w:rStyle w:val="SubtleEmphasis"/>
          <w:i w:val="0"/>
          <w:iCs w:val="0"/>
          <w:color w:val="000000"/>
          <w:sz w:val="28"/>
          <w:szCs w:val="28"/>
        </w:rPr>
      </w:pPr>
    </w:p>
    <w:p w:rsidR="00312593" w:rsidRPr="001F3DAD" w:rsidRDefault="00312593" w:rsidP="001F3DAD">
      <w:pPr>
        <w:spacing w:after="0" w:line="240" w:lineRule="auto"/>
        <w:jc w:val="center"/>
        <w:rPr>
          <w:rStyle w:val="SubtleEmphasis"/>
          <w:i w:val="0"/>
          <w:iCs w:val="0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План </w:t>
      </w:r>
    </w:p>
    <w:p w:rsidR="004F1096" w:rsidRPr="001F3DAD" w:rsidRDefault="004F1096" w:rsidP="001F3DAD">
      <w:pPr>
        <w:spacing w:after="0" w:line="240" w:lineRule="auto"/>
        <w:jc w:val="center"/>
        <w:rPr>
          <w:rStyle w:val="SubtleEmphasis"/>
          <w:i w:val="0"/>
          <w:iCs w:val="0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мерапрыемстваў Барбароўскай ба</w:t>
      </w:r>
      <w:r w:rsidR="00257926" w:rsidRPr="001F3DAD">
        <w:rPr>
          <w:rStyle w:val="SubtleEmphasis"/>
          <w:i w:val="0"/>
          <w:iCs w:val="0"/>
          <w:color w:val="000000"/>
          <w:sz w:val="28"/>
          <w:szCs w:val="28"/>
        </w:rPr>
        <w:t>з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авай школы Мазырскага раёна</w:t>
      </w:r>
    </w:p>
    <w:p w:rsidR="00312593" w:rsidRPr="001F3DAD" w:rsidRDefault="004F1096" w:rsidP="001F3DAD">
      <w:pPr>
        <w:spacing w:after="0" w:line="240" w:lineRule="auto"/>
        <w:jc w:val="center"/>
        <w:rPr>
          <w:rStyle w:val="SubtleEmphasis"/>
          <w:i w:val="0"/>
          <w:iCs w:val="0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па арганізацыйна-змястоўн</w:t>
      </w:r>
      <w:r w:rsidR="00257926" w:rsidRPr="001F3DAD">
        <w:rPr>
          <w:rStyle w:val="SubtleEmphasis"/>
          <w:i w:val="0"/>
          <w:iCs w:val="0"/>
          <w:color w:val="000000"/>
          <w:sz w:val="28"/>
          <w:szCs w:val="28"/>
        </w:rPr>
        <w:t>ым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напаўненні шостага</w:t>
      </w:r>
      <w:r w:rsidR="00312593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дня</w:t>
      </w:r>
    </w:p>
    <w:p w:rsidR="00B75CB9" w:rsidRPr="002B13FE" w:rsidRDefault="004401F3" w:rsidP="001F3DAD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DA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75CB9" w:rsidRPr="001F3DAD">
        <w:rPr>
          <w:rFonts w:ascii="Times New Roman" w:hAnsi="Times New Roman" w:cs="Times New Roman"/>
          <w:sz w:val="28"/>
          <w:szCs w:val="28"/>
        </w:rPr>
        <w:t>.</w:t>
      </w:r>
      <w:r w:rsidRPr="001F3DA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A78DB" w:rsidRPr="001F3DAD">
        <w:rPr>
          <w:rFonts w:ascii="Times New Roman" w:hAnsi="Times New Roman" w:cs="Times New Roman"/>
          <w:sz w:val="28"/>
          <w:szCs w:val="28"/>
        </w:rPr>
        <w:t>2</w:t>
      </w:r>
      <w:r w:rsidR="00B75CB9" w:rsidRPr="001F3DAD">
        <w:rPr>
          <w:rFonts w:ascii="Times New Roman" w:hAnsi="Times New Roman" w:cs="Times New Roman"/>
          <w:sz w:val="28"/>
          <w:szCs w:val="28"/>
        </w:rPr>
        <w:t>.202</w:t>
      </w:r>
      <w:r w:rsidR="002B13FE">
        <w:rPr>
          <w:rFonts w:ascii="Times New Roman" w:hAnsi="Times New Roman" w:cs="Times New Roman"/>
          <w:sz w:val="28"/>
          <w:szCs w:val="28"/>
          <w:lang w:val="ru-RU"/>
        </w:rPr>
        <w:t>3года</w:t>
      </w:r>
    </w:p>
    <w:p w:rsidR="00B75CB9" w:rsidRPr="001F3DAD" w:rsidRDefault="000F6D43" w:rsidP="001F3DAD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AD">
        <w:rPr>
          <w:rFonts w:ascii="Times New Roman" w:hAnsi="Times New Roman" w:cs="Times New Roman"/>
          <w:sz w:val="28"/>
          <w:szCs w:val="28"/>
          <w:lang w:eastAsia="ru-RU"/>
        </w:rPr>
        <w:t>Дзень прапаганды здаровага ладу жыцця</w:t>
      </w:r>
      <w:r w:rsidR="00022346" w:rsidRPr="001F3DAD">
        <w:rPr>
          <w:rFonts w:ascii="Times New Roman" w:hAnsi="Times New Roman" w:cs="Times New Roman"/>
          <w:sz w:val="28"/>
          <w:szCs w:val="28"/>
          <w:lang w:eastAsia="ru-RU"/>
        </w:rPr>
        <w:t>. Дзень здароўя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134"/>
        <w:gridCol w:w="3622"/>
        <w:gridCol w:w="63"/>
        <w:gridCol w:w="2268"/>
        <w:gridCol w:w="1701"/>
        <w:gridCol w:w="993"/>
      </w:tblGrid>
      <w:tr w:rsidR="003361B7" w:rsidRPr="001F3DAD" w:rsidTr="00756D38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3361B7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Час правядзення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EA7256" w:rsidP="00756D38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Удзель</w:t>
            </w:r>
            <w:r w:rsidR="003361B7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нікі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3361B7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Назва мерапрыемства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3361B7" w:rsidP="001F3DAD">
            <w:pPr>
              <w:spacing w:after="0" w:line="240" w:lineRule="auto"/>
              <w:ind w:left="-88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3361B7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B7" w:rsidRPr="00A874EF" w:rsidRDefault="003361B7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Факт навед-</w:t>
            </w:r>
          </w:p>
          <w:p w:rsidR="003361B7" w:rsidRPr="00A874EF" w:rsidRDefault="003361B7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вання</w:t>
            </w:r>
          </w:p>
        </w:tc>
      </w:tr>
      <w:tr w:rsidR="00304B18" w:rsidRPr="001F3DAD" w:rsidTr="00756D38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18" w:rsidRPr="00A874EF" w:rsidRDefault="00304B18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10.00-10.40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8" w:rsidRPr="00A874EF" w:rsidRDefault="00304B18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9 клас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8" w:rsidRPr="00A874EF" w:rsidRDefault="00304B18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8" w:rsidRPr="00A874EF" w:rsidRDefault="00304B18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Зароўная</w:t>
            </w:r>
            <w:r w:rsidR="00022346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8" w:rsidRPr="00A874EF" w:rsidRDefault="002D7067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8" w:rsidRPr="00A874EF" w:rsidRDefault="00304B18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CD0175" w:rsidRPr="001F3DAD" w:rsidTr="00756D38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175" w:rsidRPr="00A874EF" w:rsidRDefault="00CD0175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10.40-11.00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75" w:rsidRPr="00A874EF" w:rsidRDefault="00CD0175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1-</w:t>
            </w:r>
            <w:r w:rsidRPr="00A874EF">
              <w:rPr>
                <w:rStyle w:val="SubtleEmphasis"/>
                <w:i w:val="0"/>
                <w:iCs w:val="0"/>
                <w:sz w:val="28"/>
                <w:szCs w:val="28"/>
                <w:lang w:val="ru-RU"/>
              </w:rPr>
              <w:t>9</w:t>
            </w: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75" w:rsidRPr="00A874EF" w:rsidRDefault="00CD0175" w:rsidP="001F3DAD">
            <w:pPr>
              <w:spacing w:after="0" w:line="240" w:lineRule="auto"/>
              <w:jc w:val="both"/>
              <w:rPr>
                <w:rStyle w:val="SubtleEmphasis"/>
                <w:i w:val="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sz w:val="28"/>
                <w:szCs w:val="28"/>
              </w:rPr>
              <w:t>Збор дзяцей</w:t>
            </w:r>
          </w:p>
          <w:p w:rsidR="00CD0175" w:rsidRPr="00A874EF" w:rsidRDefault="008641DE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  <w:lang w:val="ru-RU"/>
              </w:rPr>
            </w:pPr>
            <w:proofErr w:type="spellStart"/>
            <w:r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Прагляд</w:t>
            </w:r>
            <w:proofErr w:type="spellEnd"/>
            <w:r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відэаролікаў</w:t>
            </w:r>
            <w:proofErr w:type="spellEnd"/>
            <w:r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 xml:space="preserve"> </w:t>
            </w:r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«</w:t>
            </w:r>
            <w:proofErr w:type="spellStart"/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Ув</w:t>
            </w:r>
            <w:r w:rsidR="002D7067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а</w:t>
            </w:r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га</w:t>
            </w:r>
            <w:proofErr w:type="spellEnd"/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 xml:space="preserve">! </w:t>
            </w:r>
            <w:proofErr w:type="spellStart"/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>Тонкі</w:t>
            </w:r>
            <w:proofErr w:type="spellEnd"/>
            <w:r w:rsidR="00780DAC" w:rsidRPr="00A874EF">
              <w:rPr>
                <w:rStyle w:val="SubtleEmphasis"/>
                <w:i w:val="0"/>
                <w:sz w:val="28"/>
                <w:szCs w:val="28"/>
                <w:lang w:val="ru-RU"/>
              </w:rPr>
              <w:t xml:space="preserve"> лёд!»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6" w:rsidRPr="00A874EF" w:rsidRDefault="00AE1D52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Лужкова А.В.</w:t>
            </w:r>
          </w:p>
          <w:p w:rsidR="00D57324" w:rsidRPr="00A874EF" w:rsidRDefault="00D57324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Танчынская</w:t>
            </w:r>
            <w:proofErr w:type="spellEnd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75" w:rsidRPr="00A874EF" w:rsidRDefault="008641DE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75" w:rsidRPr="00A874EF" w:rsidRDefault="00CD0175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022346" w:rsidRPr="001F3DAD" w:rsidTr="00756D38">
        <w:trPr>
          <w:trHeight w:val="62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22346" w:rsidRPr="00A874EF" w:rsidRDefault="00022346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11.00-1</w:t>
            </w:r>
            <w:r w:rsidR="00E055EB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.</w:t>
            </w:r>
            <w:r w:rsidR="00E055EB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46" w:rsidRPr="00A874EF" w:rsidRDefault="00022346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1-</w:t>
            </w:r>
            <w:r w:rsidR="00A027EB" w:rsidRPr="00A874EF">
              <w:rPr>
                <w:rStyle w:val="SubtleEmphasis"/>
                <w:i w:val="0"/>
                <w:iCs w:val="0"/>
                <w:sz w:val="28"/>
                <w:szCs w:val="28"/>
              </w:rPr>
              <w:t>7</w:t>
            </w: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46" w:rsidRPr="00A874EF" w:rsidRDefault="00BE59D0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Мерапрыемства</w:t>
            </w:r>
            <w:r w:rsidR="00A874EF"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 прафілактыцы шкодных звычак</w:t>
            </w:r>
            <w:r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“Здаровым быць здорава!”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AE1D52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Лужкова А.В.</w:t>
            </w:r>
          </w:p>
          <w:p w:rsidR="00022346" w:rsidRPr="00A874EF" w:rsidRDefault="00022346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46" w:rsidRPr="00A874EF" w:rsidRDefault="00B474B0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46" w:rsidRPr="00A874EF" w:rsidRDefault="00022346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A027EB" w:rsidRPr="001F3DAD" w:rsidTr="00756D38">
        <w:trPr>
          <w:trHeight w:val="67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8-9 </w:t>
            </w: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Работа валанцёрскага атрада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Танчынская</w:t>
            </w:r>
            <w:proofErr w:type="spellEnd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B" w:rsidRPr="00A874EF" w:rsidRDefault="00A027EB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FB4F2A" w:rsidRPr="001F3DAD" w:rsidTr="00756D38">
        <w:trPr>
          <w:trHeight w:val="63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="00E055EB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.</w:t>
            </w:r>
            <w:r w:rsidR="00E055EB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5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0-1</w:t>
            </w:r>
            <w:r w:rsidR="00E055EB"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sz w:val="28"/>
                <w:szCs w:val="28"/>
              </w:rPr>
              <w:t>1-4 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A874EF" w:rsidP="00A874EF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Квест-гульня “Вандраванне ў краіну прававых ведаў”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AE1D52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Лужкова А.В.</w:t>
            </w:r>
          </w:p>
          <w:p w:rsidR="00FB4F2A" w:rsidRPr="00A874EF" w:rsidRDefault="00FB4F2A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B474B0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П1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FB4F2A" w:rsidRPr="001F3DAD" w:rsidTr="00756D38">
        <w:trPr>
          <w:trHeight w:val="6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sz w:val="28"/>
                <w:szCs w:val="28"/>
              </w:rPr>
              <w:t>5-9 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D36871" w:rsidP="00756D38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Мерапрыемства “Чалавек і Закон” </w:t>
            </w:r>
            <w:r w:rsidRPr="00A874EF">
              <w:rPr>
                <w:rFonts w:ascii="Times New Roman" w:hAnsi="Times New Roman" w:cs="Times New Roman"/>
                <w:sz w:val="28"/>
                <w:szCs w:val="28"/>
              </w:rPr>
              <w:t xml:space="preserve">у рамках </w:t>
            </w:r>
            <w:r w:rsidR="00756D38">
              <w:rPr>
                <w:rFonts w:ascii="Times New Roman" w:hAnsi="Times New Roman" w:cs="Times New Roman"/>
                <w:sz w:val="28"/>
                <w:szCs w:val="28"/>
              </w:rPr>
              <w:t xml:space="preserve">рэалізацыі Комплекса дадатковых мер па </w:t>
            </w:r>
            <w:r w:rsidRPr="00A874EF">
              <w:rPr>
                <w:rFonts w:ascii="Times New Roman" w:hAnsi="Times New Roman" w:cs="Times New Roman"/>
                <w:sz w:val="28"/>
                <w:szCs w:val="28"/>
              </w:rPr>
              <w:t>прафілактыцы</w:t>
            </w:r>
            <w:r w:rsidR="00756D38">
              <w:rPr>
                <w:rFonts w:ascii="Times New Roman" w:hAnsi="Times New Roman" w:cs="Times New Roman"/>
                <w:sz w:val="28"/>
                <w:szCs w:val="28"/>
              </w:rPr>
              <w:t xml:space="preserve"> бездагляднасці і</w:t>
            </w:r>
            <w:r w:rsidRPr="00A874EF">
              <w:rPr>
                <w:rFonts w:ascii="Times New Roman" w:hAnsi="Times New Roman" w:cs="Times New Roman"/>
                <w:sz w:val="28"/>
                <w:szCs w:val="28"/>
              </w:rPr>
              <w:t xml:space="preserve"> правапарушэнняў непаўналетніх на тэтыторыі Гомельскай вобласці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Танчынская</w:t>
            </w:r>
            <w:proofErr w:type="spellEnd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2A" w:rsidRPr="00A874EF" w:rsidRDefault="00FB4F2A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D36871" w:rsidRPr="001F3DAD" w:rsidTr="00756D38">
        <w:trPr>
          <w:trHeight w:val="63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12.50-13.30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1-9 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1" w:rsidRPr="00A874EF" w:rsidRDefault="00B91FF4" w:rsidP="00D3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CB5119"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ерапрыемства </w:t>
            </w:r>
            <w:r w:rsidR="00AD1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 прафілактыцы экстрэмізму </w:t>
            </w:r>
            <w:r w:rsidR="00CB5119"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="00CB5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Сучасныя маладзёжныя плыні і захапленні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Лужкова А.В.</w:t>
            </w:r>
          </w:p>
          <w:p w:rsidR="00D36871" w:rsidRPr="00A874EF" w:rsidRDefault="00D36871" w:rsidP="001F3DAD">
            <w:pPr>
              <w:spacing w:after="0" w:line="240" w:lineRule="auto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Танчынская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1" w:rsidRPr="00A874EF" w:rsidRDefault="003245B7" w:rsidP="0051689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D36871" w:rsidRPr="001F3DAD" w:rsidTr="00756D38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1-7</w:t>
            </w:r>
          </w:p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класы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 xml:space="preserve">Гутарка-прэзентацыя “Бяспека ў сетцы Інтэрнэт”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Лужкова А.В.</w:t>
            </w:r>
          </w:p>
          <w:p w:rsidR="00D36871" w:rsidRPr="00A874EF" w:rsidRDefault="00D36871" w:rsidP="001F3DAD">
            <w:pPr>
              <w:spacing w:after="0" w:line="240" w:lineRule="auto"/>
              <w:rPr>
                <w:rStyle w:val="SubtleEmphasis"/>
                <w:i w:val="0"/>
                <w:iCs w:val="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Танчынская А.В. Карабіновія В.У.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Вясковая  бібліятэка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1" w:rsidRPr="00A874EF" w:rsidRDefault="00D36871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E10302" w:rsidRPr="001F3DAD" w:rsidTr="00756D38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14.30-16.30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1-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</w:p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класы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CB5119" w:rsidP="0074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Абед</w:t>
            </w:r>
          </w:p>
        </w:tc>
      </w:tr>
      <w:tr w:rsidR="00CB5119" w:rsidRPr="001F3DAD" w:rsidTr="00756D3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16.30-17.10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1-9 </w:t>
            </w:r>
          </w:p>
          <w:p w:rsidR="00CB5119" w:rsidRPr="00A874EF" w:rsidRDefault="00CB5119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класы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74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Спартыўнае мерапрыемства “Спартыўны калейдаскоп”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1F3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Лужкова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51689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Спартыўная пляцоўка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9" w:rsidRPr="00A874EF" w:rsidRDefault="00CB5119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E10302" w:rsidRPr="001F3DAD" w:rsidTr="00756D3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17.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be-BY"/>
              </w:rPr>
              <w:t>2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0-1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be-BY"/>
              </w:rPr>
              <w:t>8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be-BY"/>
              </w:rPr>
              <w:t>0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1-9 класы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Спартыўнае спаборніцтва па лыжных гонках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Лужкова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Спартыўная пляцоўка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E10302" w:rsidRPr="001F3DAD" w:rsidTr="00756D3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18.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1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0-18.50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2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-7 класы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 xml:space="preserve">Работа аб’яднання па інтарэсах </w:t>
            </w:r>
            <w:r w:rsidRPr="00A874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Рухомыя</w:t>
            </w:r>
            <w:proofErr w:type="spellEnd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гульн</w:t>
            </w:r>
            <w:proofErr w:type="spellEnd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і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Лужкова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E10302" w:rsidRPr="001F3DAD" w:rsidTr="00756D38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9</w:t>
            </w: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.00-19.40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4-9 класы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both"/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 xml:space="preserve">Работа аб’яднання па інтарэсах па </w:t>
            </w:r>
            <w:proofErr w:type="spellStart"/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  <w:lang w:val="ru-RU"/>
              </w:rPr>
              <w:t>валейболе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sz w:val="28"/>
                <w:szCs w:val="28"/>
              </w:rPr>
              <w:t>Лужкова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  <w:r w:rsidRPr="00A874EF"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2" w:rsidRPr="00A874EF" w:rsidRDefault="00E10302" w:rsidP="001F3DAD">
            <w:pPr>
              <w:spacing w:after="0" w:line="240" w:lineRule="auto"/>
              <w:jc w:val="center"/>
              <w:rPr>
                <w:rStyle w:val="SubtleEmphasis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756D38" w:rsidRDefault="00756D38" w:rsidP="001F3DAD">
      <w:pPr>
        <w:spacing w:after="0" w:line="240" w:lineRule="auto"/>
        <w:ind w:hanging="1276"/>
        <w:rPr>
          <w:rStyle w:val="SubtleEmphasis"/>
          <w:i w:val="0"/>
          <w:iCs w:val="0"/>
          <w:color w:val="000000"/>
          <w:sz w:val="28"/>
          <w:szCs w:val="28"/>
        </w:rPr>
      </w:pPr>
    </w:p>
    <w:p w:rsidR="00304B18" w:rsidRPr="001F3DAD" w:rsidRDefault="00312593" w:rsidP="001F3DAD">
      <w:pPr>
        <w:spacing w:after="0" w:line="240" w:lineRule="auto"/>
        <w:ind w:hanging="1276"/>
        <w:rPr>
          <w:rFonts w:ascii="Times New Roman" w:hAnsi="Times New Roman" w:cs="Times New Roman"/>
          <w:color w:val="000000"/>
          <w:sz w:val="28"/>
          <w:szCs w:val="28"/>
        </w:rPr>
      </w:pP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Адказная </w:t>
      </w:r>
      <w:r w:rsidR="008D0882" w:rsidRPr="001F3DAD">
        <w:rPr>
          <w:rStyle w:val="SubtleEmphasis"/>
          <w:i w:val="0"/>
          <w:iCs w:val="0"/>
          <w:color w:val="000000"/>
          <w:sz w:val="28"/>
          <w:szCs w:val="28"/>
        </w:rPr>
        <w:t>з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>а выхаваўч</w:t>
      </w:r>
      <w:r w:rsidR="008D0882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ую і ідэалагічную 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рабо</w:t>
      </w:r>
      <w:r w:rsidR="008D0882" w:rsidRPr="001F3DAD">
        <w:rPr>
          <w:rStyle w:val="SubtleEmphasis"/>
          <w:i w:val="0"/>
          <w:iCs w:val="0"/>
          <w:color w:val="000000"/>
          <w:sz w:val="28"/>
          <w:szCs w:val="28"/>
        </w:rPr>
        <w:t>ту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</w:t>
      </w:r>
      <w:r w:rsidR="0036683F"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   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</w:t>
      </w:r>
      <w:r w:rsidR="009A6F5E"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 xml:space="preserve"> 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</w:t>
      </w:r>
      <w:r w:rsidR="00BD41B6"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 xml:space="preserve">     </w:t>
      </w:r>
      <w:r w:rsidR="006B6C3E" w:rsidRPr="001F3DAD">
        <w:rPr>
          <w:rStyle w:val="SubtleEmphasis"/>
          <w:i w:val="0"/>
          <w:iCs w:val="0"/>
          <w:color w:val="000000"/>
          <w:sz w:val="28"/>
          <w:szCs w:val="28"/>
          <w:lang w:val="ru-RU"/>
        </w:rPr>
        <w:t xml:space="preserve">        </w:t>
      </w:r>
      <w:r w:rsidRPr="001F3DAD">
        <w:rPr>
          <w:rStyle w:val="SubtleEmphasis"/>
          <w:i w:val="0"/>
          <w:iCs w:val="0"/>
          <w:color w:val="000000"/>
          <w:sz w:val="28"/>
          <w:szCs w:val="28"/>
        </w:rPr>
        <w:t xml:space="preserve">       </w:t>
      </w:r>
      <w:r w:rsidR="00921436" w:rsidRPr="001F3DAD">
        <w:rPr>
          <w:rStyle w:val="SubtleEmphasis"/>
          <w:i w:val="0"/>
          <w:iCs w:val="0"/>
          <w:color w:val="000000"/>
          <w:sz w:val="28"/>
          <w:szCs w:val="28"/>
        </w:rPr>
        <w:t>В.Л.</w:t>
      </w:r>
      <w:r w:rsidR="00FA4297" w:rsidRPr="001F3DAD">
        <w:rPr>
          <w:rStyle w:val="SubtleEmphasis"/>
          <w:i w:val="0"/>
          <w:iCs w:val="0"/>
          <w:color w:val="000000"/>
          <w:sz w:val="28"/>
          <w:szCs w:val="28"/>
        </w:rPr>
        <w:t>Жукоўская</w:t>
      </w:r>
    </w:p>
    <w:sectPr w:rsidR="00304B18" w:rsidRPr="001F3DAD" w:rsidSect="0043297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93"/>
    <w:rsid w:val="0001459B"/>
    <w:rsid w:val="00017EC6"/>
    <w:rsid w:val="00022346"/>
    <w:rsid w:val="000326D7"/>
    <w:rsid w:val="00067ADB"/>
    <w:rsid w:val="00093204"/>
    <w:rsid w:val="000A554D"/>
    <w:rsid w:val="000B06A8"/>
    <w:rsid w:val="000B3274"/>
    <w:rsid w:val="000B486F"/>
    <w:rsid w:val="000B5097"/>
    <w:rsid w:val="000D7F2C"/>
    <w:rsid w:val="000E5D56"/>
    <w:rsid w:val="000F6D43"/>
    <w:rsid w:val="00101BEE"/>
    <w:rsid w:val="00163AD6"/>
    <w:rsid w:val="001700BA"/>
    <w:rsid w:val="00177A38"/>
    <w:rsid w:val="00186C2A"/>
    <w:rsid w:val="00190C08"/>
    <w:rsid w:val="001A44B3"/>
    <w:rsid w:val="001B6D10"/>
    <w:rsid w:val="001F3DAD"/>
    <w:rsid w:val="00204975"/>
    <w:rsid w:val="00232C8F"/>
    <w:rsid w:val="0025244F"/>
    <w:rsid w:val="00257926"/>
    <w:rsid w:val="00262D93"/>
    <w:rsid w:val="00291763"/>
    <w:rsid w:val="00292995"/>
    <w:rsid w:val="002B0D51"/>
    <w:rsid w:val="002B13FE"/>
    <w:rsid w:val="002C23A8"/>
    <w:rsid w:val="002D380D"/>
    <w:rsid w:val="002D4758"/>
    <w:rsid w:val="002D7067"/>
    <w:rsid w:val="002F2304"/>
    <w:rsid w:val="00304B18"/>
    <w:rsid w:val="00311A6E"/>
    <w:rsid w:val="00312593"/>
    <w:rsid w:val="00317725"/>
    <w:rsid w:val="003245B7"/>
    <w:rsid w:val="0033538A"/>
    <w:rsid w:val="003361B7"/>
    <w:rsid w:val="003559FF"/>
    <w:rsid w:val="0036683F"/>
    <w:rsid w:val="00392325"/>
    <w:rsid w:val="003A3087"/>
    <w:rsid w:val="003B288D"/>
    <w:rsid w:val="003B4D3F"/>
    <w:rsid w:val="003D5938"/>
    <w:rsid w:val="003E79EE"/>
    <w:rsid w:val="003F3067"/>
    <w:rsid w:val="00417431"/>
    <w:rsid w:val="004232A1"/>
    <w:rsid w:val="00425DB1"/>
    <w:rsid w:val="0043297F"/>
    <w:rsid w:val="004401F3"/>
    <w:rsid w:val="00441B52"/>
    <w:rsid w:val="00446AC9"/>
    <w:rsid w:val="00457624"/>
    <w:rsid w:val="00472D27"/>
    <w:rsid w:val="00483A3A"/>
    <w:rsid w:val="004A3302"/>
    <w:rsid w:val="004C0FB7"/>
    <w:rsid w:val="004D5A44"/>
    <w:rsid w:val="004D72CA"/>
    <w:rsid w:val="004D77D0"/>
    <w:rsid w:val="004E0B28"/>
    <w:rsid w:val="004E7A5A"/>
    <w:rsid w:val="004F1096"/>
    <w:rsid w:val="00513704"/>
    <w:rsid w:val="0051689D"/>
    <w:rsid w:val="00526186"/>
    <w:rsid w:val="00545B76"/>
    <w:rsid w:val="0055110C"/>
    <w:rsid w:val="00577A87"/>
    <w:rsid w:val="00582B6A"/>
    <w:rsid w:val="005B09CB"/>
    <w:rsid w:val="005B6644"/>
    <w:rsid w:val="005C2094"/>
    <w:rsid w:val="005C662D"/>
    <w:rsid w:val="005E4FA7"/>
    <w:rsid w:val="005E66E7"/>
    <w:rsid w:val="005F51DB"/>
    <w:rsid w:val="00606015"/>
    <w:rsid w:val="006100A2"/>
    <w:rsid w:val="00613B51"/>
    <w:rsid w:val="00622509"/>
    <w:rsid w:val="00632481"/>
    <w:rsid w:val="006505D6"/>
    <w:rsid w:val="00674E07"/>
    <w:rsid w:val="006776A8"/>
    <w:rsid w:val="00677C8B"/>
    <w:rsid w:val="00683E34"/>
    <w:rsid w:val="00687C59"/>
    <w:rsid w:val="00695CFF"/>
    <w:rsid w:val="006B67E8"/>
    <w:rsid w:val="006B6C3E"/>
    <w:rsid w:val="006E64F6"/>
    <w:rsid w:val="00700FEA"/>
    <w:rsid w:val="00707F17"/>
    <w:rsid w:val="0073667E"/>
    <w:rsid w:val="00755932"/>
    <w:rsid w:val="00756D38"/>
    <w:rsid w:val="00760130"/>
    <w:rsid w:val="00774493"/>
    <w:rsid w:val="00780DAC"/>
    <w:rsid w:val="00784D5E"/>
    <w:rsid w:val="007C291E"/>
    <w:rsid w:val="007C70AD"/>
    <w:rsid w:val="00841F5C"/>
    <w:rsid w:val="0084485B"/>
    <w:rsid w:val="00845F63"/>
    <w:rsid w:val="008641DE"/>
    <w:rsid w:val="008C2432"/>
    <w:rsid w:val="008C3EBC"/>
    <w:rsid w:val="008D0882"/>
    <w:rsid w:val="008E08B5"/>
    <w:rsid w:val="008F45F4"/>
    <w:rsid w:val="00916A69"/>
    <w:rsid w:val="00921436"/>
    <w:rsid w:val="00937459"/>
    <w:rsid w:val="009522B0"/>
    <w:rsid w:val="00956446"/>
    <w:rsid w:val="00956586"/>
    <w:rsid w:val="009832FF"/>
    <w:rsid w:val="0098492C"/>
    <w:rsid w:val="009A6F5E"/>
    <w:rsid w:val="009D2ECD"/>
    <w:rsid w:val="009F333B"/>
    <w:rsid w:val="009F64AF"/>
    <w:rsid w:val="00A027EB"/>
    <w:rsid w:val="00A13EB0"/>
    <w:rsid w:val="00A24C39"/>
    <w:rsid w:val="00A36DEA"/>
    <w:rsid w:val="00A51B7F"/>
    <w:rsid w:val="00A67881"/>
    <w:rsid w:val="00A874EF"/>
    <w:rsid w:val="00AD1BDA"/>
    <w:rsid w:val="00AD2518"/>
    <w:rsid w:val="00AD4BC8"/>
    <w:rsid w:val="00AE0E4A"/>
    <w:rsid w:val="00AE1D52"/>
    <w:rsid w:val="00AE59A5"/>
    <w:rsid w:val="00AE786E"/>
    <w:rsid w:val="00AF2330"/>
    <w:rsid w:val="00B30169"/>
    <w:rsid w:val="00B43A46"/>
    <w:rsid w:val="00B4486B"/>
    <w:rsid w:val="00B474B0"/>
    <w:rsid w:val="00B75CB9"/>
    <w:rsid w:val="00B8593F"/>
    <w:rsid w:val="00B85E7D"/>
    <w:rsid w:val="00B91259"/>
    <w:rsid w:val="00B91FF4"/>
    <w:rsid w:val="00B93B03"/>
    <w:rsid w:val="00BA7C46"/>
    <w:rsid w:val="00BB4F60"/>
    <w:rsid w:val="00BC6426"/>
    <w:rsid w:val="00BD41B6"/>
    <w:rsid w:val="00BE59D0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96243"/>
    <w:rsid w:val="00CB4C61"/>
    <w:rsid w:val="00CB5119"/>
    <w:rsid w:val="00CC06C2"/>
    <w:rsid w:val="00CD0175"/>
    <w:rsid w:val="00CD0ED6"/>
    <w:rsid w:val="00CD59B2"/>
    <w:rsid w:val="00CD78CB"/>
    <w:rsid w:val="00D01E92"/>
    <w:rsid w:val="00D055C4"/>
    <w:rsid w:val="00D36871"/>
    <w:rsid w:val="00D57324"/>
    <w:rsid w:val="00D72993"/>
    <w:rsid w:val="00D752C9"/>
    <w:rsid w:val="00DB50FD"/>
    <w:rsid w:val="00DB5D5D"/>
    <w:rsid w:val="00DB5FD0"/>
    <w:rsid w:val="00DC681A"/>
    <w:rsid w:val="00DD6BF5"/>
    <w:rsid w:val="00DD7C64"/>
    <w:rsid w:val="00DF1555"/>
    <w:rsid w:val="00E055EB"/>
    <w:rsid w:val="00E10302"/>
    <w:rsid w:val="00E13061"/>
    <w:rsid w:val="00E35213"/>
    <w:rsid w:val="00E452B1"/>
    <w:rsid w:val="00E5159B"/>
    <w:rsid w:val="00E76A16"/>
    <w:rsid w:val="00E86A60"/>
    <w:rsid w:val="00EA7256"/>
    <w:rsid w:val="00EC3AD0"/>
    <w:rsid w:val="00ED0070"/>
    <w:rsid w:val="00EF040D"/>
    <w:rsid w:val="00F106A2"/>
    <w:rsid w:val="00F247DA"/>
    <w:rsid w:val="00F26592"/>
    <w:rsid w:val="00F26C21"/>
    <w:rsid w:val="00F4015D"/>
    <w:rsid w:val="00F4569F"/>
    <w:rsid w:val="00F555FD"/>
    <w:rsid w:val="00F55AFF"/>
    <w:rsid w:val="00F5747C"/>
    <w:rsid w:val="00F600AA"/>
    <w:rsid w:val="00F749A4"/>
    <w:rsid w:val="00F76D7D"/>
    <w:rsid w:val="00FA4297"/>
    <w:rsid w:val="00FA78DB"/>
    <w:rsid w:val="00FB4C15"/>
    <w:rsid w:val="00FB4F2A"/>
    <w:rsid w:val="00FD279A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A8745"/>
  <w15:chartTrackingRefBased/>
  <w15:docId w15:val="{A73C1D92-4687-F644-8434-27C6D109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F2A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ubtleEmphasis">
    <w:name w:val="Subtle Emphasis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Барбаровская базовая школа</cp:lastModifiedBy>
  <cp:revision>15</cp:revision>
  <cp:lastPrinted>2023-02-09T10:38:00Z</cp:lastPrinted>
  <dcterms:created xsi:type="dcterms:W3CDTF">2023-03-01T13:37:00Z</dcterms:created>
  <dcterms:modified xsi:type="dcterms:W3CDTF">2023-03-01T13:48:00Z</dcterms:modified>
</cp:coreProperties>
</file>