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84" w:rsidRPr="00E46B6A" w:rsidRDefault="00DB2784" w:rsidP="00DB278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“Таленты роднай зямлі”</w:t>
      </w:r>
    </w:p>
    <w:p w:rsidR="00DB2784" w:rsidRPr="00E46B6A" w:rsidRDefault="00DB2784" w:rsidP="00DB2784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46B6A">
        <w:rPr>
          <w:rFonts w:ascii="Times New Roman" w:hAnsi="Times New Roman" w:cs="Times New Roman"/>
          <w:i/>
          <w:sz w:val="28"/>
          <w:szCs w:val="28"/>
          <w:lang w:val="be-BY"/>
        </w:rPr>
        <w:t>(Літаратурная сустрэча з пісьменнікам)</w:t>
      </w:r>
    </w:p>
    <w:p w:rsidR="00DB2784" w:rsidRPr="00E46B6A" w:rsidRDefault="00DB2784" w:rsidP="009F4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ABE" w:rsidRPr="00E46B6A" w:rsidRDefault="00D13A5A" w:rsidP="00865F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6B6A">
        <w:rPr>
          <w:rFonts w:ascii="Times New Roman" w:hAnsi="Times New Roman" w:cs="Times New Roman"/>
          <w:sz w:val="28"/>
          <w:szCs w:val="28"/>
          <w:lang w:val="be-BY"/>
        </w:rPr>
        <w:t>Тэматычныя сустрэчы з таленавітымі</w:t>
      </w:r>
      <w:r w:rsidR="00AD74DD">
        <w:rPr>
          <w:rFonts w:ascii="Times New Roman" w:hAnsi="Times New Roman" w:cs="Times New Roman"/>
          <w:sz w:val="28"/>
          <w:szCs w:val="28"/>
          <w:lang w:val="be-BY"/>
        </w:rPr>
        <w:t xml:space="preserve"> землякамі-паэтамі,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пісьменнікамі нясуць важнае асветніцкае і выхаваўчае значэнне</w:t>
      </w:r>
      <w:r w:rsidR="00546278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для маладога пакалення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81BFF" w:rsidRPr="00E46B6A">
        <w:rPr>
          <w:rFonts w:ascii="Times New Roman" w:hAnsi="Times New Roman" w:cs="Times New Roman"/>
          <w:sz w:val="28"/>
          <w:szCs w:val="28"/>
          <w:lang w:val="be-BY"/>
        </w:rPr>
        <w:t>Надзвычай цікавай і запамінальнай стала сустрэча</w:t>
      </w:r>
      <w:r w:rsidR="00546278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ў Барбароўскай базавай школе Мазырсказа раёна</w:t>
      </w:r>
      <w:r w:rsidR="00C81BFF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 з </w:t>
      </w:r>
      <w:r w:rsidR="000631B5" w:rsidRPr="00E46B6A">
        <w:rPr>
          <w:rFonts w:ascii="Times New Roman" w:hAnsi="Times New Roman" w:cs="Times New Roman"/>
          <w:sz w:val="28"/>
          <w:szCs w:val="28"/>
          <w:lang w:val="be-BY"/>
        </w:rPr>
        <w:t>нашым земляком, членам саюза пісьменнікаў Беларусі  Аляксеем  Іванавічам Сазанчуком.</w:t>
      </w:r>
      <w:r w:rsidR="00C81BFF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941F9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З улікам уласных  пачуццяў, уяўленняў і  ідэалаў Аляксей Іванавіч наладзіў дыялог з мясцовымі навучэнцамі. </w:t>
      </w:r>
      <w:r w:rsidR="00AD2DF5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Сваю сустрэчу з падлеткамі  празаік пачаў з верша  Паўла Саковіча «Не прадавайце дом бацькоў». Разам з лірычным героем ён звярнуўся да маладога пакалення з заклікам  </w:t>
      </w:r>
      <w:r w:rsidR="000F13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F13AE" w:rsidRPr="000F13AE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D2DF5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 захаваць наш агульны дом, нашу Радзіму.  </w:t>
      </w:r>
    </w:p>
    <w:p w:rsidR="00AD2DF5" w:rsidRPr="00E46B6A" w:rsidRDefault="00AD2DF5">
      <w:pPr>
        <w:rPr>
          <w:rFonts w:ascii="Times New Roman" w:hAnsi="Times New Roman" w:cs="Times New Roman"/>
          <w:sz w:val="28"/>
          <w:szCs w:val="28"/>
        </w:rPr>
      </w:pPr>
      <w:r w:rsidRPr="00E46B6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прадавайце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 xml:space="preserve"> дом </w:t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>,</w:t>
      </w:r>
      <w:r w:rsidRPr="00E46B6A">
        <w:rPr>
          <w:rFonts w:ascii="Times New Roman" w:hAnsi="Times New Roman" w:cs="Times New Roman"/>
          <w:sz w:val="28"/>
          <w:szCs w:val="28"/>
        </w:rPr>
        <w:br/>
        <w:t xml:space="preserve">Вы без </w:t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пражывеце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>:</w:t>
      </w:r>
      <w:r w:rsidRPr="00E46B6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сніцца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>,</w:t>
      </w:r>
      <w:r w:rsidRPr="00E46B6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Пакуль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 xml:space="preserve"> вы </w:t>
      </w:r>
      <w:r w:rsidR="000F13AE">
        <w:rPr>
          <w:rFonts w:ascii="Times New Roman" w:hAnsi="Times New Roman" w:cs="Times New Roman"/>
          <w:sz w:val="28"/>
          <w:szCs w:val="28"/>
          <w:lang w:val="be-BY"/>
        </w:rPr>
        <w:t>ё</w:t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сць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B6A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E46B6A">
        <w:rPr>
          <w:rFonts w:ascii="Times New Roman" w:hAnsi="Times New Roman" w:cs="Times New Roman"/>
          <w:sz w:val="28"/>
          <w:szCs w:val="28"/>
        </w:rPr>
        <w:t>.</w:t>
      </w:r>
    </w:p>
    <w:p w:rsidR="004F46B8" w:rsidRPr="00E46B6A" w:rsidRDefault="00782FF5" w:rsidP="00782FF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4F46B8" w:rsidRPr="00E46B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2667000"/>
            <wp:effectExtent l="0" t="0" r="0" b="0"/>
            <wp:docPr id="1" name="Рисунок 1" descr="C:\Users\п\Pictures\i (3)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\Pictures\i (3)н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F2" w:rsidRPr="00E46B6A" w:rsidRDefault="006E6EF2" w:rsidP="00865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6B6A">
        <w:rPr>
          <w:rFonts w:ascii="Times New Roman" w:hAnsi="Times New Roman" w:cs="Times New Roman"/>
          <w:sz w:val="28"/>
          <w:szCs w:val="28"/>
          <w:lang w:val="be-BY"/>
        </w:rPr>
        <w:t>Ён  адзначыў, што новае пакаленне адрозніваецца ад папаярэдня</w:t>
      </w:r>
      <w:r w:rsidR="001B503C" w:rsidRPr="00E46B6A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>. Сучасная моладзь  жыве ў другую эпоху</w:t>
      </w:r>
      <w:r w:rsidR="00FE62C8" w:rsidRPr="00E46B6A">
        <w:rPr>
          <w:rFonts w:ascii="Times New Roman" w:hAnsi="Times New Roman" w:cs="Times New Roman"/>
          <w:sz w:val="28"/>
          <w:szCs w:val="28"/>
          <w:lang w:val="be-BY"/>
        </w:rPr>
        <w:t>, мае іншыя каштоўнасці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E62C8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E62C8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Аўтар </w:t>
      </w:r>
      <w:r w:rsidR="00007AC6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заклікаў </w:t>
      </w:r>
      <w:r w:rsidR="00FE62C8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не губляць свае карані</w:t>
      </w:r>
      <w:r w:rsidR="00DB2784" w:rsidRPr="00E46B6A">
        <w:rPr>
          <w:rFonts w:ascii="Times New Roman" w:hAnsi="Times New Roman" w:cs="Times New Roman"/>
          <w:sz w:val="28"/>
          <w:szCs w:val="28"/>
          <w:lang w:val="be-BY"/>
        </w:rPr>
        <w:t>, помніць</w:t>
      </w:r>
      <w:r w:rsidR="00007AC6" w:rsidRPr="00E46B6A">
        <w:rPr>
          <w:rFonts w:ascii="Times New Roman" w:hAnsi="Times New Roman" w:cs="Times New Roman"/>
          <w:sz w:val="28"/>
          <w:szCs w:val="28"/>
          <w:lang w:val="be-BY"/>
        </w:rPr>
        <w:t>, што наша дзяржаўная моц у адзінстве: “Пакуль  мы адзіны - мы непераможныя</w:t>
      </w:r>
      <w:r w:rsidR="000F13AE">
        <w:rPr>
          <w:rFonts w:ascii="Times New Roman" w:hAnsi="Times New Roman" w:cs="Times New Roman"/>
          <w:sz w:val="28"/>
          <w:szCs w:val="28"/>
          <w:lang w:val="be-BY"/>
        </w:rPr>
        <w:t>!</w:t>
      </w:r>
      <w:r w:rsidR="00007AC6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="000F13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E62C8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Ён быццам перадаваў свой запавет  </w:t>
      </w:r>
      <w:r w:rsidR="00F82551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зберагчы Радзіму </w:t>
      </w:r>
      <w:r w:rsidR="00FE62C8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будучым  нашчадкам. </w:t>
      </w:r>
      <w:r w:rsidR="00007AC6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7463D" w:rsidRPr="00E46B6A" w:rsidRDefault="00007AC6" w:rsidP="00865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Аляксей Іванавіч пазнаёміў </w:t>
      </w:r>
      <w:r w:rsidR="00F82551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слухачоў 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са старонкамі свайго жыцця. Успомніў пра тыя часы, калі быў </w:t>
      </w:r>
      <w:r w:rsidR="001B503C" w:rsidRPr="00E46B6A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503C" w:rsidRPr="00E46B6A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зросце </w:t>
      </w:r>
      <w:r w:rsidR="001B503C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нашы</w:t>
      </w:r>
      <w:r w:rsidR="001B503C" w:rsidRPr="00E46B6A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2551" w:rsidRPr="00E46B6A">
        <w:rPr>
          <w:rFonts w:ascii="Times New Roman" w:hAnsi="Times New Roman" w:cs="Times New Roman"/>
          <w:sz w:val="28"/>
          <w:szCs w:val="28"/>
          <w:lang w:val="be-BY"/>
        </w:rPr>
        <w:t>школьнік</w:t>
      </w:r>
      <w:r w:rsidR="001B503C" w:rsidRPr="00E46B6A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379A7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Расказаў</w:t>
      </w:r>
      <w:r w:rsidR="001B503C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9379A7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379A7" w:rsidRPr="00E46B6A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чым жылі </w:t>
      </w:r>
      <w:r w:rsidR="000F13AE">
        <w:rPr>
          <w:rFonts w:ascii="Times New Roman" w:hAnsi="Times New Roman" w:cs="Times New Roman"/>
          <w:sz w:val="28"/>
          <w:szCs w:val="28"/>
          <w:lang w:val="be-BY"/>
        </w:rPr>
        <w:t>іх аднагодкі</w:t>
      </w:r>
      <w:r w:rsidR="009379A7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F13A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379A7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тыя далёкія пасляваенныя гады. Успаміны з   дзяцінсва ўвайшлі  ў яго </w:t>
      </w:r>
      <w:r w:rsidR="00F82551" w:rsidRPr="00E46B6A">
        <w:rPr>
          <w:rFonts w:ascii="Times New Roman" w:hAnsi="Times New Roman" w:cs="Times New Roman"/>
          <w:sz w:val="28"/>
          <w:szCs w:val="28"/>
          <w:lang w:val="be-BY"/>
        </w:rPr>
        <w:t>раман</w:t>
      </w:r>
      <w:r w:rsidR="008038BC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379A7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 “Новое поколение”</w:t>
      </w:r>
      <w:r w:rsidR="00CB669A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B2784" w:rsidRPr="00E46B6A">
        <w:rPr>
          <w:rFonts w:ascii="Times New Roman" w:hAnsi="Times New Roman" w:cs="Times New Roman"/>
          <w:sz w:val="28"/>
          <w:szCs w:val="28"/>
          <w:lang w:val="be-BY"/>
        </w:rPr>
        <w:t>з трылогіі</w:t>
      </w:r>
      <w:r w:rsidR="0087463D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B2784" w:rsidRPr="00E46B6A">
        <w:rPr>
          <w:rFonts w:ascii="Times New Roman" w:hAnsi="Times New Roman" w:cs="Times New Roman"/>
          <w:sz w:val="28"/>
          <w:szCs w:val="28"/>
          <w:lang w:val="be-BY"/>
        </w:rPr>
        <w:t>«Земл</w:t>
      </w:r>
      <w:r w:rsidR="000F13AE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DB2784" w:rsidRPr="00E46B6A">
        <w:rPr>
          <w:rFonts w:ascii="Times New Roman" w:hAnsi="Times New Roman" w:cs="Times New Roman"/>
          <w:sz w:val="28"/>
          <w:szCs w:val="28"/>
          <w:lang w:val="be-BY"/>
        </w:rPr>
        <w:t>й крещ</w:t>
      </w:r>
      <w:r w:rsidR="000F13AE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DB2784" w:rsidRPr="00E46B6A">
        <w:rPr>
          <w:rFonts w:ascii="Times New Roman" w:hAnsi="Times New Roman" w:cs="Times New Roman"/>
          <w:sz w:val="28"/>
          <w:szCs w:val="28"/>
          <w:lang w:val="be-BY"/>
        </w:rPr>
        <w:t>нные”.</w:t>
      </w:r>
      <w:r w:rsidR="008038BC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82FF5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2551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CB669A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7463D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</w:p>
    <w:p w:rsidR="000136C4" w:rsidRPr="00E46B6A" w:rsidRDefault="00F82551" w:rsidP="00865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6B6A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CB669A" w:rsidRPr="00E46B6A">
        <w:rPr>
          <w:rFonts w:ascii="Times New Roman" w:hAnsi="Times New Roman" w:cs="Times New Roman"/>
          <w:sz w:val="28"/>
          <w:szCs w:val="28"/>
          <w:lang w:val="be-BY"/>
        </w:rPr>
        <w:t>воры</w:t>
      </w:r>
      <w:r w:rsidR="0087463D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А. Сазанчука </w:t>
      </w:r>
      <w:r w:rsidR="000F13AE" w:rsidRPr="000F13AE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0F13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7463D" w:rsidRPr="00E46B6A">
        <w:rPr>
          <w:rFonts w:ascii="Times New Roman" w:hAnsi="Times New Roman" w:cs="Times New Roman"/>
          <w:sz w:val="28"/>
          <w:szCs w:val="28"/>
          <w:lang w:val="be-BY"/>
        </w:rPr>
        <w:t>пр</w:t>
      </w:r>
      <w:r w:rsidR="00CB669A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а жыццё пакалення ХХ стагоддзя, сярод якога ён жыў і працаваў. А прафесійны і жыццёвы шлях у Аляксея 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Іванавіча </w:t>
      </w:r>
      <w:r w:rsidR="00CB669A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вельмі насычаны. Былы супрацоўнік міліцыі, </w:t>
      </w:r>
      <w:r w:rsidR="00346848" w:rsidRPr="00E46B6A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CB669A" w:rsidRPr="00E46B6A">
        <w:rPr>
          <w:rFonts w:ascii="Times New Roman" w:hAnsi="Times New Roman" w:cs="Times New Roman"/>
          <w:sz w:val="28"/>
          <w:szCs w:val="28"/>
          <w:lang w:val="be-BY"/>
        </w:rPr>
        <w:t>ледчы</w:t>
      </w:r>
      <w:r w:rsidR="00346848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нарадзіўся на Нараўляншчыне,</w:t>
      </w:r>
      <w:r w:rsidR="00CB669A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працаваў на Кармяншчыне, </w:t>
      </w:r>
      <w:r w:rsidR="00503F53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Жлобіне, </w:t>
      </w:r>
      <w:r w:rsidR="00346848" w:rsidRPr="00E46B6A">
        <w:rPr>
          <w:rFonts w:ascii="Times New Roman" w:hAnsi="Times New Roman" w:cs="Times New Roman"/>
          <w:sz w:val="28"/>
          <w:szCs w:val="28"/>
          <w:lang w:val="be-BY"/>
        </w:rPr>
        <w:t>у далекай Расіі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038BC" w:rsidRPr="00E46B6A">
        <w:rPr>
          <w:rFonts w:ascii="Times New Roman" w:hAnsi="Times New Roman" w:cs="Times New Roman"/>
          <w:sz w:val="28"/>
          <w:szCs w:val="28"/>
          <w:lang w:val="be-BY"/>
        </w:rPr>
        <w:t>(Ямал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038BC" w:rsidRPr="00E46B6A">
        <w:rPr>
          <w:rFonts w:ascii="Times New Roman" w:hAnsi="Times New Roman" w:cs="Times New Roman"/>
          <w:sz w:val="28"/>
          <w:szCs w:val="28"/>
          <w:lang w:val="be-BY"/>
        </w:rPr>
        <w:t>-Ненецк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038BC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>ўта</w:t>
      </w:r>
      <w:r w:rsidR="008038BC" w:rsidRPr="00E46B6A">
        <w:rPr>
          <w:rFonts w:ascii="Times New Roman" w:hAnsi="Times New Roman" w:cs="Times New Roman"/>
          <w:sz w:val="28"/>
          <w:szCs w:val="28"/>
          <w:lang w:val="be-BY"/>
        </w:rPr>
        <w:t>номны округ)</w:t>
      </w:r>
      <w:r w:rsidR="00346848" w:rsidRPr="00E46B6A">
        <w:rPr>
          <w:rFonts w:ascii="Times New Roman" w:hAnsi="Times New Roman" w:cs="Times New Roman"/>
          <w:sz w:val="28"/>
          <w:szCs w:val="28"/>
          <w:lang w:val="be-BY"/>
        </w:rPr>
        <w:t>, але калі пра</w:t>
      </w:r>
      <w:r w:rsidR="001B503C" w:rsidRPr="00E46B6A">
        <w:rPr>
          <w:rFonts w:ascii="Times New Roman" w:hAnsi="Times New Roman" w:cs="Times New Roman"/>
          <w:sz w:val="28"/>
          <w:szCs w:val="28"/>
          <w:lang w:val="be-BY"/>
        </w:rPr>
        <w:t>цаваў ў органах унутраных спраў</w:t>
      </w:r>
      <w:r w:rsidR="00346848" w:rsidRPr="00E46B6A">
        <w:rPr>
          <w:rFonts w:ascii="Times New Roman" w:hAnsi="Times New Roman" w:cs="Times New Roman"/>
          <w:sz w:val="28"/>
          <w:szCs w:val="28"/>
          <w:lang w:val="be-BY"/>
        </w:rPr>
        <w:t>, з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>аўсёды супрацоўнічаў з газетамі</w:t>
      </w:r>
      <w:r w:rsidR="00346848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137A16">
        <w:rPr>
          <w:rFonts w:ascii="Times New Roman" w:hAnsi="Times New Roman" w:cs="Times New Roman"/>
          <w:sz w:val="28"/>
          <w:szCs w:val="28"/>
          <w:lang w:val="be-BY"/>
        </w:rPr>
        <w:t>Выйшла</w:t>
      </w:r>
      <w:bookmarkStart w:id="0" w:name="_GoBack"/>
      <w:bookmarkEnd w:id="0"/>
      <w:r w:rsidR="00346848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шмат артыкулаў, літаратурных сустрэч</w:t>
      </w:r>
      <w:r w:rsidR="001B503C" w:rsidRPr="00E46B6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46848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і ўжо з выхадам на пенсію</w:t>
      </w:r>
      <w:r w:rsidR="00503F53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былы следчы </w:t>
      </w:r>
      <w:r w:rsidR="00346848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сур’ёзна заняўся літаратурай.   </w:t>
      </w:r>
      <w:r w:rsidR="008038BC" w:rsidRPr="00E46B6A">
        <w:rPr>
          <w:rFonts w:ascii="Times New Roman" w:hAnsi="Times New Roman" w:cs="Times New Roman"/>
          <w:sz w:val="28"/>
          <w:szCs w:val="28"/>
          <w:lang w:val="be-BY"/>
        </w:rPr>
        <w:t>На сённяшні дзень</w:t>
      </w:r>
      <w:r w:rsidR="008038BC" w:rsidRPr="00E46B6A">
        <w:rPr>
          <w:rFonts w:ascii="Times New Roman" w:hAnsi="Times New Roman" w:cs="Times New Roman"/>
          <w:sz w:val="28"/>
          <w:szCs w:val="28"/>
        </w:rPr>
        <w:t xml:space="preserve"> </w:t>
      </w:r>
      <w:r w:rsidR="008038BC" w:rsidRPr="00E46B6A">
        <w:rPr>
          <w:rFonts w:ascii="Times New Roman" w:hAnsi="Times New Roman" w:cs="Times New Roman"/>
          <w:sz w:val="28"/>
          <w:szCs w:val="28"/>
          <w:lang w:val="be-BY"/>
        </w:rPr>
        <w:t>Аляксей Іванавіч Сазанчук –</w:t>
      </w:r>
      <w:r w:rsidR="001B503C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038BC" w:rsidRPr="00E46B6A">
        <w:rPr>
          <w:rFonts w:ascii="Times New Roman" w:hAnsi="Times New Roman" w:cs="Times New Roman"/>
          <w:sz w:val="28"/>
          <w:szCs w:val="28"/>
          <w:lang w:val="be-BY"/>
        </w:rPr>
        <w:t>аўтар  трылогіі</w:t>
      </w:r>
      <w:r w:rsidR="001B503C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“Землей крещенные”</w:t>
      </w:r>
      <w:r w:rsidR="008038BC" w:rsidRPr="00E46B6A">
        <w:rPr>
          <w:rFonts w:ascii="Times New Roman" w:hAnsi="Times New Roman" w:cs="Times New Roman"/>
          <w:sz w:val="28"/>
          <w:szCs w:val="28"/>
          <w:lang w:val="be-BY"/>
        </w:rPr>
        <w:t>, “Новое поколение</w:t>
      </w:r>
      <w:r w:rsidR="001B503C" w:rsidRPr="00E46B6A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8038BC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, “К своей подняться высоте”;   рамана ў двух кнігах “Трижды проклятая власть” ,  рамана-хронікі “Там, где Неман рвет берега” , дакументальнай аповесці </w:t>
      </w:r>
      <w:r w:rsidR="000136C4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“Дорога длиною в жизнь”</w:t>
      </w:r>
      <w:r w:rsidR="008038BC" w:rsidRPr="00E46B6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46B6A">
        <w:rPr>
          <w:rFonts w:ascii="Times New Roman" w:hAnsi="Times New Roman" w:cs="Times New Roman"/>
          <w:sz w:val="28"/>
          <w:szCs w:val="28"/>
        </w:rPr>
        <w:t xml:space="preserve"> </w:t>
      </w:r>
      <w:r w:rsidR="000136C4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Кожная кніга ў жыцці пісьменніка стала вехай  яго творчасці. </w:t>
      </w:r>
    </w:p>
    <w:p w:rsidR="0087463D" w:rsidRPr="00E46B6A" w:rsidRDefault="000136C4" w:rsidP="00865F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6B6A">
        <w:rPr>
          <w:rFonts w:ascii="Times New Roman" w:hAnsi="Times New Roman" w:cs="Times New Roman"/>
          <w:sz w:val="28"/>
          <w:szCs w:val="28"/>
          <w:lang w:val="be-BY"/>
        </w:rPr>
        <w:t>Апошняй аповесці “Дорога длиною в жизнь”, напісанай у 2020</w:t>
      </w:r>
      <w:r w:rsidR="00C537DB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годзе, аўтар удзяліў найбольшую  увагу.   </w:t>
      </w:r>
      <w:r w:rsidR="00C537DB" w:rsidRPr="00E46B6A">
        <w:rPr>
          <w:rFonts w:ascii="Times New Roman" w:hAnsi="Times New Roman" w:cs="Times New Roman"/>
          <w:sz w:val="28"/>
          <w:szCs w:val="28"/>
          <w:lang w:val="be-BY"/>
        </w:rPr>
        <w:t>Гэта аповед</w:t>
      </w:r>
      <w:r w:rsidR="00E908DC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пра лёс чалавека,</w:t>
      </w:r>
      <w:r w:rsidR="00C537DB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нашага</w:t>
      </w:r>
      <w:r w:rsidR="00E908DC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земляка</w:t>
      </w:r>
      <w:r w:rsidR="00C537DB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Аляксея Галавацкага</w:t>
      </w:r>
      <w:r w:rsidR="00E908DC" w:rsidRPr="00E46B6A">
        <w:rPr>
          <w:rFonts w:ascii="Times New Roman" w:hAnsi="Times New Roman" w:cs="Times New Roman"/>
          <w:sz w:val="28"/>
          <w:szCs w:val="28"/>
          <w:lang w:val="be-BY"/>
        </w:rPr>
        <w:t>, які прайшоў цяжкі</w:t>
      </w:r>
      <w:r w:rsidR="00C537DB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 ваенны </w:t>
      </w:r>
      <w:r w:rsidR="00E908DC" w:rsidRPr="00E46B6A">
        <w:rPr>
          <w:rFonts w:ascii="Times New Roman" w:hAnsi="Times New Roman" w:cs="Times New Roman"/>
          <w:sz w:val="28"/>
          <w:szCs w:val="28"/>
          <w:lang w:val="be-BY"/>
        </w:rPr>
        <w:t>шлях</w:t>
      </w:r>
      <w:r w:rsidR="00C537DB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, партызаніў на Нараўляншчыне, </w:t>
      </w:r>
      <w:r w:rsidR="0087463D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удзельнічаў у ліквідацыі банд у Заходняй Украіне, дайшоў да Берліна. Гэту кнігу аўтар падараваў барбароўскім школьнікам.  </w:t>
      </w:r>
    </w:p>
    <w:p w:rsidR="00782FF5" w:rsidRPr="00E46B6A" w:rsidRDefault="0087463D" w:rsidP="009F445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  <w:r w:rsidR="00782FF5" w:rsidRPr="00E46B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171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3170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6C4" w:rsidRPr="00E46B6A" w:rsidRDefault="00503F53" w:rsidP="00865F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6B6A">
        <w:rPr>
          <w:rFonts w:ascii="Times New Roman" w:hAnsi="Times New Roman" w:cs="Times New Roman"/>
          <w:sz w:val="28"/>
          <w:szCs w:val="28"/>
          <w:lang w:val="be-BY"/>
        </w:rPr>
        <w:t>Наш госць змог раскрыць перад слухачамі  свой шырокі філасофскі светапогляд</w:t>
      </w:r>
      <w:r w:rsidR="000136C4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на жыццё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81BFF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данесці да падлеткаў </w:t>
      </w:r>
      <w:r w:rsidR="00C07AE6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багатую і складаную мінуўшчыну  беларускага народа, сведкам </w:t>
      </w:r>
      <w:r w:rsidR="00C07AE6" w:rsidRPr="00E46B6A">
        <w:rPr>
          <w:rFonts w:ascii="Times New Roman" w:hAnsi="Times New Roman" w:cs="Times New Roman"/>
          <w:sz w:val="28"/>
          <w:szCs w:val="28"/>
          <w:lang w:val="be-BY"/>
        </w:rPr>
        <w:t>кат</w:t>
      </w:r>
      <w:r w:rsidR="000136C4" w:rsidRPr="00E46B6A">
        <w:rPr>
          <w:rFonts w:ascii="Times New Roman" w:hAnsi="Times New Roman" w:cs="Times New Roman"/>
          <w:sz w:val="28"/>
          <w:szCs w:val="28"/>
          <w:lang w:val="be-BY"/>
        </w:rPr>
        <w:t>орай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быў ён сам</w:t>
      </w:r>
      <w:r w:rsidR="009F4453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F4453" w:rsidRPr="000F13AE">
        <w:rPr>
          <w:rFonts w:ascii="Times New Roman" w:hAnsi="Times New Roman" w:cs="Times New Roman"/>
          <w:sz w:val="28"/>
          <w:szCs w:val="28"/>
          <w:lang w:val="be-BY"/>
        </w:rPr>
        <w:t>і  рэальныя</w:t>
      </w:r>
      <w:r w:rsidR="008509D6" w:rsidRPr="000F13AE">
        <w:rPr>
          <w:rFonts w:ascii="Times New Roman" w:hAnsi="Times New Roman" w:cs="Times New Roman"/>
          <w:sz w:val="28"/>
          <w:szCs w:val="28"/>
          <w:lang w:val="be-BY"/>
        </w:rPr>
        <w:t xml:space="preserve">  людзі </w:t>
      </w:r>
      <w:r w:rsidR="000F13AE" w:rsidRPr="000F13AE">
        <w:rPr>
          <w:rFonts w:ascii="Times New Roman" w:hAnsi="Times New Roman" w:cs="Times New Roman"/>
          <w:sz w:val="28"/>
          <w:szCs w:val="28"/>
          <w:lang w:val="be-BY"/>
        </w:rPr>
        <w:t>з яго жыцця</w:t>
      </w:r>
      <w:r w:rsidRPr="000F13A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7AE6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А.І. Сазанчук </w:t>
      </w:r>
      <w:r w:rsidR="000136C4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сапраўды зацікавіў школьнікаў сваёй </w:t>
      </w:r>
      <w:r w:rsidR="000136C4" w:rsidRPr="00E46B6A">
        <w:rPr>
          <w:rFonts w:ascii="Times New Roman" w:hAnsi="Times New Roman" w:cs="Times New Roman"/>
          <w:sz w:val="28"/>
          <w:szCs w:val="28"/>
          <w:lang w:val="be-BY"/>
        </w:rPr>
        <w:lastRenderedPageBreak/>
        <w:t>творчасцю, захапіў ідэяй да спробы пяра</w:t>
      </w:r>
      <w:r w:rsidR="00C07AE6" w:rsidRPr="00E46B6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509D6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7AE6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І магчыма пасля такіх </w:t>
      </w:r>
      <w:r w:rsidR="008509D6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F4453" w:rsidRPr="00E46B6A">
        <w:rPr>
          <w:rFonts w:ascii="Times New Roman" w:hAnsi="Times New Roman" w:cs="Times New Roman"/>
          <w:sz w:val="28"/>
          <w:szCs w:val="28"/>
          <w:lang w:val="be-BY"/>
        </w:rPr>
        <w:t xml:space="preserve">сустрэч </w:t>
      </w:r>
      <w:r w:rsidR="00C07AE6" w:rsidRPr="00E46B6A">
        <w:rPr>
          <w:rFonts w:ascii="Times New Roman" w:hAnsi="Times New Roman" w:cs="Times New Roman"/>
          <w:sz w:val="28"/>
          <w:szCs w:val="28"/>
          <w:lang w:val="be-BY"/>
        </w:rPr>
        <w:t>у кагосьці з дзяцей узнікне жаданне таксам стаць пісьменнікам.</w:t>
      </w:r>
    </w:p>
    <w:p w:rsidR="00782FF5" w:rsidRPr="00E46B6A" w:rsidRDefault="00782FF5" w:rsidP="000F1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6B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4152900"/>
            <wp:effectExtent l="0" t="0" r="0" b="0"/>
            <wp:docPr id="4" name="Рисунок 4" descr="C:\Users\п\Pictures\image (1)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\Pictures\image (1)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FF5" w:rsidRPr="00E46B6A" w:rsidSect="00F1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FF"/>
    <w:rsid w:val="00007AC6"/>
    <w:rsid w:val="000136C4"/>
    <w:rsid w:val="000631B5"/>
    <w:rsid w:val="000F13AE"/>
    <w:rsid w:val="00137A16"/>
    <w:rsid w:val="001B503C"/>
    <w:rsid w:val="00301AA6"/>
    <w:rsid w:val="00346848"/>
    <w:rsid w:val="004F46B8"/>
    <w:rsid w:val="00503F53"/>
    <w:rsid w:val="00546278"/>
    <w:rsid w:val="006E6EF2"/>
    <w:rsid w:val="00782FF5"/>
    <w:rsid w:val="008038BC"/>
    <w:rsid w:val="008509D6"/>
    <w:rsid w:val="008539B6"/>
    <w:rsid w:val="00865F62"/>
    <w:rsid w:val="0087463D"/>
    <w:rsid w:val="009379A7"/>
    <w:rsid w:val="009F4453"/>
    <w:rsid w:val="00A941F9"/>
    <w:rsid w:val="00AD2DF5"/>
    <w:rsid w:val="00AD74DD"/>
    <w:rsid w:val="00C07AE6"/>
    <w:rsid w:val="00C537DB"/>
    <w:rsid w:val="00C81BFF"/>
    <w:rsid w:val="00CB669A"/>
    <w:rsid w:val="00D13A5A"/>
    <w:rsid w:val="00DB2784"/>
    <w:rsid w:val="00E46B6A"/>
    <w:rsid w:val="00E908DC"/>
    <w:rsid w:val="00F1544A"/>
    <w:rsid w:val="00F25ABE"/>
    <w:rsid w:val="00F82551"/>
    <w:rsid w:val="00FE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Admin</cp:lastModifiedBy>
  <cp:revision>5</cp:revision>
  <cp:lastPrinted>2021-11-22T19:09:00Z</cp:lastPrinted>
  <dcterms:created xsi:type="dcterms:W3CDTF">2021-11-21T16:53:00Z</dcterms:created>
  <dcterms:modified xsi:type="dcterms:W3CDTF">2021-12-15T10:19:00Z</dcterms:modified>
</cp:coreProperties>
</file>