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D5" w:rsidRDefault="00FD6DD5" w:rsidP="004454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EA8" w:rsidRPr="009C507C" w:rsidRDefault="001F5EA8" w:rsidP="001F5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9C507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Р А В К А</w:t>
      </w:r>
    </w:p>
    <w:p w:rsidR="001F5EA8" w:rsidRPr="009C507C" w:rsidRDefault="001F5EA8" w:rsidP="001F5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507C">
        <w:rPr>
          <w:rFonts w:ascii="Times New Roman" w:hAnsi="Times New Roman" w:cs="Times New Roman"/>
          <w:sz w:val="28"/>
          <w:szCs w:val="28"/>
          <w:lang w:eastAsia="ru-RU"/>
        </w:rPr>
        <w:t>о несчаст</w:t>
      </w:r>
      <w:r w:rsidR="004454C7" w:rsidRPr="009C507C">
        <w:rPr>
          <w:rFonts w:ascii="Times New Roman" w:hAnsi="Times New Roman" w:cs="Times New Roman"/>
          <w:sz w:val="28"/>
          <w:szCs w:val="28"/>
          <w:lang w:eastAsia="ru-RU"/>
        </w:rPr>
        <w:t>ных случаях с людьми на водах на 8 февраля 2021 года</w:t>
      </w:r>
      <w:r w:rsidRPr="009C50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5EA8" w:rsidRPr="009C507C" w:rsidRDefault="001F5EA8" w:rsidP="001F5E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EA8" w:rsidRPr="009C507C" w:rsidRDefault="001F5EA8" w:rsidP="001F5E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9C507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4454C7"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оперативным данным ОСВОД в 2021</w:t>
      </w:r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1F5EA8" w:rsidRPr="009C507C" w:rsidRDefault="001F5EA8" w:rsidP="001F5E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В Республике Беларусь от </w:t>
      </w:r>
      <w:r w:rsidRPr="009C507C">
        <w:rPr>
          <w:rFonts w:ascii="Times New Roman" w:hAnsi="Times New Roman" w:cs="Times New Roman"/>
          <w:b/>
          <w:sz w:val="28"/>
          <w:szCs w:val="28"/>
          <w:lang w:eastAsia="ru-RU"/>
        </w:rPr>
        <w:t>утопления погибло</w:t>
      </w:r>
      <w:r w:rsidR="004454C7"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14 человек, в том числе 2</w:t>
      </w:r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несовершеннолетних.</w:t>
      </w:r>
    </w:p>
    <w:p w:rsidR="001F5EA8" w:rsidRPr="009C507C" w:rsidRDefault="001F5EA8" w:rsidP="001F5E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Из общего количества утонувших, </w:t>
      </w:r>
      <w:r w:rsidRPr="009C507C">
        <w:rPr>
          <w:rFonts w:ascii="Times New Roman" w:hAnsi="Times New Roman" w:cs="Times New Roman"/>
          <w:b/>
          <w:sz w:val="28"/>
          <w:szCs w:val="28"/>
          <w:lang w:eastAsia="ru-RU"/>
        </w:rPr>
        <w:t>в состоянии алкогольного (наркотического)</w:t>
      </w:r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507C">
        <w:rPr>
          <w:rFonts w:ascii="Times New Roman" w:hAnsi="Times New Roman" w:cs="Times New Roman"/>
          <w:b/>
          <w:sz w:val="28"/>
          <w:szCs w:val="28"/>
          <w:lang w:eastAsia="ru-RU"/>
        </w:rPr>
        <w:t>опьянения</w:t>
      </w:r>
      <w:r w:rsidR="004454C7" w:rsidRPr="009C507C">
        <w:rPr>
          <w:rFonts w:ascii="Times New Roman" w:hAnsi="Times New Roman" w:cs="Times New Roman"/>
          <w:sz w:val="28"/>
          <w:szCs w:val="28"/>
          <w:lang w:eastAsia="ru-RU"/>
        </w:rPr>
        <w:t>, находилось 3 (21,4</w:t>
      </w:r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%) человек. </w:t>
      </w:r>
      <w:r w:rsidRPr="009C507C">
        <w:rPr>
          <w:rFonts w:ascii="Times New Roman" w:hAnsi="Times New Roman" w:cs="Times New Roman"/>
          <w:b/>
          <w:sz w:val="28"/>
          <w:szCs w:val="28"/>
          <w:lang w:eastAsia="ru-RU"/>
        </w:rPr>
        <w:t>Спасено</w:t>
      </w:r>
      <w:r w:rsidR="004454C7"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24 человек, в том числе 1 несовершеннолетний</w:t>
      </w:r>
      <w:r w:rsidRPr="009C50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5EA8" w:rsidRPr="009C507C" w:rsidRDefault="001F5EA8" w:rsidP="001F5EA8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9C507C">
        <w:rPr>
          <w:rFonts w:ascii="Times New Roman" w:hAnsi="Times New Roman" w:cs="Times New Roman"/>
          <w:sz w:val="28"/>
          <w:szCs w:val="28"/>
          <w:lang w:eastAsia="ru-RU"/>
        </w:rPr>
        <w:t>Предупреждено за нарушение Правил охраны жизни людей на водах </w:t>
      </w:r>
      <w:r w:rsidR="004454C7" w:rsidRPr="009C507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2246</w:t>
      </w:r>
      <w:r w:rsidRPr="009C507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9C507C">
        <w:rPr>
          <w:rFonts w:ascii="Times New Roman" w:hAnsi="Times New Roman" w:cs="Times New Roman"/>
          <w:sz w:val="28"/>
          <w:szCs w:val="28"/>
          <w:lang w:eastAsia="ru-RU"/>
        </w:rPr>
        <w:t>человек, в том числе </w:t>
      </w:r>
      <w:r w:rsidR="004454C7" w:rsidRPr="009C507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163</w:t>
      </w:r>
      <w:r w:rsidRPr="009C507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9C507C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несовершеннолетних.</w:t>
      </w:r>
    </w:p>
    <w:p w:rsidR="001F5EA8" w:rsidRPr="009C507C" w:rsidRDefault="001F5EA8" w:rsidP="001F5E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EA8" w:rsidRPr="009C507C" w:rsidRDefault="001F5EA8" w:rsidP="001F5E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В Гомельской области </w:t>
      </w:r>
      <w:r w:rsidRPr="009C507C">
        <w:rPr>
          <w:rFonts w:ascii="Times New Roman" w:hAnsi="Times New Roman" w:cs="Times New Roman"/>
          <w:b/>
          <w:sz w:val="28"/>
          <w:szCs w:val="28"/>
          <w:lang w:eastAsia="ru-RU"/>
        </w:rPr>
        <w:t>от утопления погибло</w:t>
      </w:r>
      <w:r w:rsidR="009C507C"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2 </w:t>
      </w:r>
      <w:r w:rsidRPr="009C507C">
        <w:rPr>
          <w:rFonts w:ascii="Times New Roman" w:hAnsi="Times New Roman" w:cs="Times New Roman"/>
          <w:sz w:val="28"/>
          <w:szCs w:val="28"/>
          <w:lang w:eastAsia="ru-RU"/>
        </w:rPr>
        <w:t>совершеннолетних</w:t>
      </w:r>
      <w:r w:rsidRPr="009C507C">
        <w:rPr>
          <w:rFonts w:ascii="Times New Roman" w:hAnsi="Times New Roman" w:cs="Times New Roman"/>
          <w:b/>
          <w:sz w:val="28"/>
          <w:szCs w:val="28"/>
          <w:lang w:eastAsia="ru-RU"/>
        </w:rPr>
        <w:t>. Спасено</w:t>
      </w:r>
      <w:r w:rsidR="009C507C"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9C507C" w:rsidRPr="009C507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C50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5EA8" w:rsidRPr="009C507C" w:rsidRDefault="001F5EA8" w:rsidP="001F5E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EA8" w:rsidRPr="009C507C" w:rsidRDefault="001F5EA8" w:rsidP="004454C7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C507C">
        <w:rPr>
          <w:rFonts w:ascii="Times New Roman" w:hAnsi="Times New Roman" w:cs="Times New Roman"/>
          <w:sz w:val="28"/>
          <w:szCs w:val="28"/>
          <w:lang w:eastAsia="ru-RU"/>
        </w:rPr>
        <w:t>Мозырском</w:t>
      </w:r>
      <w:proofErr w:type="spellEnd"/>
      <w:r w:rsidRPr="009C50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</w:t>
      </w:r>
      <w:r w:rsidR="009C507C" w:rsidRPr="009C507C">
        <w:rPr>
          <w:rFonts w:ascii="Times New Roman" w:hAnsi="Times New Roman" w:cs="Times New Roman"/>
          <w:b/>
          <w:sz w:val="28"/>
          <w:szCs w:val="28"/>
          <w:lang w:eastAsia="ru-RU"/>
        </w:rPr>
        <w:t>утоплений недопущенно.</w:t>
      </w:r>
      <w:r w:rsidRPr="009C507C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 </w:t>
      </w:r>
    </w:p>
    <w:p w:rsidR="001F5EA8" w:rsidRDefault="001F5EA8"/>
    <w:p w:rsidR="009C507C" w:rsidRPr="009C507C" w:rsidRDefault="009C507C" w:rsidP="009C507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3891"/>
          <w:sz w:val="24"/>
          <w:szCs w:val="24"/>
          <w:lang w:eastAsia="ru-RU"/>
        </w:rPr>
      </w:pPr>
      <w:r w:rsidRPr="001F5EA8">
        <w:rPr>
          <w:rFonts w:ascii="Verdana" w:eastAsia="Times New Roman" w:hAnsi="Verdana" w:cs="Times New Roman"/>
          <w:b/>
          <w:bCs/>
          <w:color w:val="003891"/>
          <w:sz w:val="24"/>
          <w:lang w:eastAsia="ru-RU"/>
        </w:rPr>
        <w:t>ОПАСНОСТЬ ВЫХОДА НА ЛЁД</w:t>
      </w:r>
    </w:p>
    <w:p w:rsidR="001F5EA8" w:rsidRPr="009C507C" w:rsidRDefault="009C507C" w:rsidP="009C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F5EA8" w:rsidRPr="009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31.01.2021 в 15:21 поступило сообщение о том, что по адресу: Петриковский </w:t>
      </w:r>
      <w:proofErr w:type="spellStart"/>
      <w:r w:rsidR="001F5EA8" w:rsidRPr="009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р-он</w:t>
      </w:r>
      <w:proofErr w:type="spellEnd"/>
      <w:r w:rsidR="001F5EA8" w:rsidRPr="009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5EA8" w:rsidRPr="009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1F5EA8" w:rsidRPr="009C507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F5EA8" w:rsidRPr="009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нядин</w:t>
      </w:r>
      <w:proofErr w:type="spellEnd"/>
      <w:r w:rsidR="001F5EA8" w:rsidRPr="009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р.Припять, около паромной переправы провалились под лёд два человека. В 15:38 на место происшествия прибыл ОСВОД, РОЧС. По прибытию к месту вызова было установлено, что в 20 метрах от берега нарушена целостность льда и рядом лежит одежда. В ходе разбирательств установлено</w:t>
      </w:r>
      <w:proofErr w:type="gramStart"/>
      <w:r w:rsidR="001F5EA8" w:rsidRPr="009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F5EA8" w:rsidRPr="009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мужчины провалились под лёд и начали тонуть. Данный инцидент увидел рядом находившийся дежурный по паромной переправе. Он попытался оказать помощь подручными средствами</w:t>
      </w:r>
      <w:proofErr w:type="gramStart"/>
      <w:r w:rsidR="001F5EA8" w:rsidRPr="009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F5EA8" w:rsidRPr="009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из-за удаленности тонущих и тонкости льда помочь не удалось, через некоторое время тонущие люди ушли под лёд. Поиски мужчины продолжают в настоящее время водолазы Петриковской спасательной станции ОСВОД и пожарного аварийно-спасательного отряда Гомельского областного управления МЧС.</w:t>
      </w:r>
    </w:p>
    <w:p w:rsidR="001F5EA8" w:rsidRDefault="009C507C" w:rsidP="009C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1F5EA8" w:rsidRPr="009C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28.01 в 10:40 от рыбаков поступил сигнал в МЧС, что на старом русле реки Днепр, вблизи деревни Красный Мост </w:t>
      </w:r>
      <w:proofErr w:type="spellStart"/>
      <w:r w:rsidR="001F5EA8" w:rsidRPr="009C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Речицкого</w:t>
      </w:r>
      <w:proofErr w:type="spellEnd"/>
      <w:r w:rsidR="001F5EA8" w:rsidRPr="009C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района, на их глазах при передвижении по ледовому покрытию, провалился и ушёл под лёд мужчина.</w:t>
      </w:r>
      <w:r w:rsidR="001F5EA8" w:rsidRPr="009C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5EA8" w:rsidRPr="009C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Рыбаки пытались приблизиться к нему, чтобы оказать помощь, но сделать это не смогли из-за тонкого льда.</w:t>
      </w:r>
      <w:r w:rsidR="001F5EA8" w:rsidRPr="009C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5EA8" w:rsidRPr="009C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месту происшествия прибыла маневрен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но-поисковая группа Гомельской о</w:t>
      </w:r>
      <w:r w:rsidR="001F5EA8" w:rsidRPr="009C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бластной организации ОСВОД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поиска использовалась </w:t>
      </w:r>
      <w:r w:rsidR="001F5EA8" w:rsidRPr="009C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F5EA8" w:rsidRPr="009C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аэролодка</w:t>
      </w:r>
      <w:proofErr w:type="spellEnd"/>
      <w:r w:rsidR="001F5EA8" w:rsidRPr="009C5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"Пиранья". </w:t>
      </w:r>
    </w:p>
    <w:p w:rsidR="009C507C" w:rsidRDefault="009324CC" w:rsidP="009C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2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371850" cy="4572000"/>
            <wp:effectExtent l="19050" t="0" r="0" b="0"/>
            <wp:docPr id="2" name="Рисунок 14" descr="http://www.osvod-gomel.lepshy.by/uploads/b1/s/12/574/image/0/24/medium_10_Vodoem_zima.jpg?t=156023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svod-gomel.lepshy.by/uploads/b1/s/12/574/image/0/24/medium_10_Vodoem_zima.jpg?t=15602396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2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90900" cy="4552950"/>
            <wp:effectExtent l="19050" t="0" r="0" b="0"/>
            <wp:docPr id="3" name="Рисунок 5" descr="http://www.osvod-gomel.lepshy.by/uploads/b1/s/12/574/image/0/145/medium_orig__-_0005.jpg?t=1560239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svod-gomel.lepshy.by/uploads/b1/s/12/574/image/0/145/medium_orig__-_0005.jpg?t=15602396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774" cy="455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CC" w:rsidRDefault="009324CC" w:rsidP="009C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9324CC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drawing>
          <wp:inline distT="0" distB="0" distL="0" distR="0">
            <wp:extent cx="6534150" cy="4200525"/>
            <wp:effectExtent l="19050" t="0" r="0" b="0"/>
            <wp:docPr id="4" name="Рисунок 8" descr="http://www.osvod-gomel.lepshy.by/uploads/b1/s/12/574/image/0/143/medium_orig__-_0002.jpg?t=156023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svod-gomel.lepshy.by/uploads/b1/s/12/574/image/0/143/medium_orig__-_0002.jpg?t=15602396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768" cy="42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CC" w:rsidRDefault="009324CC" w:rsidP="009C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77025" cy="4905375"/>
            <wp:effectExtent l="19050" t="0" r="9525" b="0"/>
            <wp:docPr id="11" name="Рисунок 11" descr="http://www.osvod-gomel.lepshy.by/uploads/b1/s/12/574/image/0/22/medium_2ise.gif?t=156023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svod-gomel.lepshy.by/uploads/b1/s/12/574/image/0/22/medium_2ise.gif?t=15602396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25" cy="490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CC" w:rsidRDefault="009324CC" w:rsidP="009C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</w:p>
    <w:p w:rsidR="009324CC" w:rsidRPr="009C507C" w:rsidRDefault="009324CC" w:rsidP="009C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</w:p>
    <w:sectPr w:rsidR="009324CC" w:rsidRPr="009C507C" w:rsidSect="009324C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EA8"/>
    <w:rsid w:val="001F5EA8"/>
    <w:rsid w:val="003D77EC"/>
    <w:rsid w:val="004454C7"/>
    <w:rsid w:val="009324CC"/>
    <w:rsid w:val="009C507C"/>
    <w:rsid w:val="00FD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A8"/>
  </w:style>
  <w:style w:type="paragraph" w:styleId="2">
    <w:name w:val="heading 2"/>
    <w:basedOn w:val="a"/>
    <w:link w:val="20"/>
    <w:uiPriority w:val="9"/>
    <w:qFormat/>
    <w:rsid w:val="001F5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E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F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E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E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5E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1F5EA8"/>
    <w:rPr>
      <w:color w:val="0000FF"/>
      <w:u w:val="single"/>
    </w:rPr>
  </w:style>
  <w:style w:type="character" w:customStyle="1" w:styleId="lafblock">
    <w:name w:val="la_f_block"/>
    <w:basedOn w:val="a0"/>
    <w:rsid w:val="001F5EA8"/>
  </w:style>
  <w:style w:type="character" w:customStyle="1" w:styleId="elementhandle">
    <w:name w:val="element_handle"/>
    <w:basedOn w:val="a0"/>
    <w:rsid w:val="001F5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2021-02-15T09:36:00Z</dcterms:created>
  <dcterms:modified xsi:type="dcterms:W3CDTF">2021-02-16T11:58:00Z</dcterms:modified>
</cp:coreProperties>
</file>