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849" w:rsidRPr="000D006B" w:rsidRDefault="00AA2849" w:rsidP="00D314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006B">
        <w:rPr>
          <w:rFonts w:ascii="Times New Roman" w:hAnsi="Times New Roman"/>
          <w:b/>
          <w:sz w:val="28"/>
          <w:szCs w:val="28"/>
        </w:rPr>
        <w:t xml:space="preserve">Тематическое планирование родительского университета </w:t>
      </w:r>
    </w:p>
    <w:p w:rsidR="00AA2849" w:rsidRPr="000D006B" w:rsidRDefault="00AA2849" w:rsidP="00D314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006B">
        <w:rPr>
          <w:rFonts w:ascii="Times New Roman" w:hAnsi="Times New Roman"/>
          <w:b/>
          <w:sz w:val="28"/>
          <w:szCs w:val="28"/>
        </w:rPr>
        <w:t>на 2020/2021 учебный год</w:t>
      </w:r>
    </w:p>
    <w:p w:rsidR="00AA2849" w:rsidRPr="000D006B" w:rsidRDefault="00AA2849" w:rsidP="00A144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1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5"/>
        <w:gridCol w:w="4261"/>
        <w:gridCol w:w="1418"/>
        <w:gridCol w:w="2129"/>
        <w:gridCol w:w="1558"/>
        <w:gridCol w:w="2834"/>
        <w:gridCol w:w="1573"/>
      </w:tblGrid>
      <w:tr w:rsidR="00AA2849" w:rsidRPr="000D006B" w:rsidTr="00326BF7">
        <w:trPr>
          <w:trHeight w:val="574"/>
        </w:trPr>
        <w:tc>
          <w:tcPr>
            <w:tcW w:w="368" w:type="pct"/>
            <w:vAlign w:val="center"/>
          </w:tcPr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3" w:type="pct"/>
            <w:vAlign w:val="center"/>
          </w:tcPr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006B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77" w:type="pct"/>
            <w:vAlign w:val="center"/>
          </w:tcPr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006B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006B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716" w:type="pct"/>
            <w:vAlign w:val="center"/>
          </w:tcPr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006B">
              <w:rPr>
                <w:rFonts w:ascii="Times New Roman" w:hAnsi="Times New Roman"/>
                <w:b/>
                <w:sz w:val="28"/>
                <w:szCs w:val="28"/>
              </w:rPr>
              <w:t>Форма</w:t>
            </w:r>
          </w:p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006B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524" w:type="pct"/>
            <w:vAlign w:val="center"/>
          </w:tcPr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006B">
              <w:rPr>
                <w:rFonts w:ascii="Times New Roman" w:hAnsi="Times New Roman"/>
                <w:b/>
                <w:sz w:val="28"/>
                <w:szCs w:val="28"/>
              </w:rPr>
              <w:t>Контингент</w:t>
            </w:r>
          </w:p>
        </w:tc>
        <w:tc>
          <w:tcPr>
            <w:tcW w:w="953" w:type="pct"/>
            <w:vAlign w:val="center"/>
          </w:tcPr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006B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529" w:type="pct"/>
            <w:vAlign w:val="center"/>
          </w:tcPr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006B">
              <w:rPr>
                <w:rFonts w:ascii="Times New Roman" w:hAnsi="Times New Roman"/>
                <w:b/>
                <w:sz w:val="28"/>
                <w:szCs w:val="28"/>
              </w:rPr>
              <w:t>Примеч.</w:t>
            </w:r>
          </w:p>
        </w:tc>
      </w:tr>
      <w:tr w:rsidR="00AA2849" w:rsidRPr="000D006B" w:rsidTr="00326BF7">
        <w:trPr>
          <w:trHeight w:val="574"/>
        </w:trPr>
        <w:tc>
          <w:tcPr>
            <w:tcW w:w="368" w:type="pct"/>
            <w:vAlign w:val="center"/>
          </w:tcPr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3" w:type="pct"/>
            <w:vAlign w:val="center"/>
          </w:tcPr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" w:type="pct"/>
            <w:vAlign w:val="center"/>
          </w:tcPr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6" w:type="pct"/>
            <w:vAlign w:val="center"/>
          </w:tcPr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006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 </w:t>
            </w:r>
            <w:r w:rsidRPr="000D006B">
              <w:rPr>
                <w:rFonts w:ascii="Times New Roman" w:hAnsi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524" w:type="pct"/>
            <w:vAlign w:val="center"/>
          </w:tcPr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3" w:type="pct"/>
            <w:vAlign w:val="center"/>
          </w:tcPr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9" w:type="pct"/>
            <w:vAlign w:val="center"/>
          </w:tcPr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A2849" w:rsidRPr="000D006B" w:rsidTr="00326BF7">
        <w:trPr>
          <w:cantSplit/>
          <w:trHeight w:val="795"/>
        </w:trPr>
        <w:tc>
          <w:tcPr>
            <w:tcW w:w="368" w:type="pct"/>
            <w:vMerge w:val="restart"/>
            <w:textDirection w:val="btLr"/>
            <w:vAlign w:val="center"/>
          </w:tcPr>
          <w:p w:rsidR="00AA2849" w:rsidRPr="000D006B" w:rsidRDefault="00AA2849" w:rsidP="00093F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006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0D006B">
              <w:rPr>
                <w:rFonts w:ascii="Times New Roman" w:hAnsi="Times New Roman"/>
                <w:b/>
                <w:sz w:val="28"/>
                <w:szCs w:val="28"/>
              </w:rPr>
              <w:t xml:space="preserve"> ступень «Мой ребёнок  – младший школьник</w:t>
            </w:r>
          </w:p>
        </w:tc>
        <w:tc>
          <w:tcPr>
            <w:tcW w:w="1433" w:type="pct"/>
          </w:tcPr>
          <w:p w:rsidR="00AA2849" w:rsidRPr="000D006B" w:rsidRDefault="00AA2849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Адаптация учащихся в 1-м классе</w:t>
            </w:r>
          </w:p>
        </w:tc>
        <w:tc>
          <w:tcPr>
            <w:tcW w:w="477" w:type="pct"/>
          </w:tcPr>
          <w:p w:rsidR="00AA2849" w:rsidRPr="000D006B" w:rsidRDefault="00AA2849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716" w:type="pct"/>
          </w:tcPr>
          <w:p w:rsidR="00AA2849" w:rsidRPr="000D006B" w:rsidRDefault="00AA2849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онлайн-консультация, памятки</w:t>
            </w:r>
          </w:p>
        </w:tc>
        <w:tc>
          <w:tcPr>
            <w:tcW w:w="524" w:type="pct"/>
          </w:tcPr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1 классов</w:t>
            </w:r>
          </w:p>
        </w:tc>
        <w:tc>
          <w:tcPr>
            <w:tcW w:w="953" w:type="pct"/>
          </w:tcPr>
          <w:p w:rsidR="00AA2849" w:rsidRPr="000D006B" w:rsidRDefault="00326BF7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руководитель 1 класса</w:t>
            </w:r>
          </w:p>
        </w:tc>
        <w:tc>
          <w:tcPr>
            <w:tcW w:w="529" w:type="pct"/>
          </w:tcPr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2849" w:rsidRPr="000D006B" w:rsidTr="00326BF7">
        <w:trPr>
          <w:cantSplit/>
          <w:trHeight w:val="693"/>
        </w:trPr>
        <w:tc>
          <w:tcPr>
            <w:tcW w:w="368" w:type="pct"/>
            <w:vMerge/>
            <w:textDirection w:val="btLr"/>
            <w:vAlign w:val="center"/>
          </w:tcPr>
          <w:p w:rsidR="00AA2849" w:rsidRPr="000D006B" w:rsidRDefault="00AA2849" w:rsidP="00093F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3" w:type="pct"/>
          </w:tcPr>
          <w:p w:rsidR="00AA2849" w:rsidRPr="000D006B" w:rsidRDefault="00AA2849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Как родители могут помочь ребёнку учиться</w:t>
            </w:r>
          </w:p>
        </w:tc>
        <w:tc>
          <w:tcPr>
            <w:tcW w:w="477" w:type="pct"/>
          </w:tcPr>
          <w:p w:rsidR="00AA2849" w:rsidRPr="000D006B" w:rsidRDefault="00AA2849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716" w:type="pct"/>
          </w:tcPr>
          <w:p w:rsidR="00AA2849" w:rsidRPr="000D006B" w:rsidRDefault="00AA2849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524" w:type="pct"/>
          </w:tcPr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2 классов</w:t>
            </w:r>
          </w:p>
        </w:tc>
        <w:tc>
          <w:tcPr>
            <w:tcW w:w="953" w:type="pct"/>
          </w:tcPr>
          <w:p w:rsidR="00AA2849" w:rsidRPr="000D006B" w:rsidRDefault="00326BF7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Классный </w:t>
            </w:r>
            <w:r>
              <w:rPr>
                <w:rFonts w:ascii="Times New Roman" w:hAnsi="Times New Roman"/>
                <w:sz w:val="28"/>
                <w:szCs w:val="28"/>
              </w:rPr>
              <w:t>руководитель 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529" w:type="pct"/>
          </w:tcPr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2849" w:rsidRPr="000D006B" w:rsidTr="00326BF7">
        <w:trPr>
          <w:cantSplit/>
          <w:trHeight w:val="717"/>
        </w:trPr>
        <w:tc>
          <w:tcPr>
            <w:tcW w:w="368" w:type="pct"/>
            <w:vMerge/>
            <w:textDirection w:val="btLr"/>
            <w:vAlign w:val="center"/>
          </w:tcPr>
          <w:p w:rsidR="00AA2849" w:rsidRPr="000D006B" w:rsidRDefault="00AA2849" w:rsidP="00093F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3" w:type="pct"/>
          </w:tcPr>
          <w:p w:rsidR="00AA2849" w:rsidRPr="000D006B" w:rsidRDefault="00AA2849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Значение школьной отметки в жизни ребенка</w:t>
            </w:r>
          </w:p>
        </w:tc>
        <w:tc>
          <w:tcPr>
            <w:tcW w:w="477" w:type="pct"/>
          </w:tcPr>
          <w:p w:rsidR="00AA2849" w:rsidRPr="000D006B" w:rsidRDefault="00AA2849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716" w:type="pct"/>
          </w:tcPr>
          <w:p w:rsidR="00AA2849" w:rsidRPr="000D006B" w:rsidRDefault="00AA2849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524" w:type="pct"/>
          </w:tcPr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3 классов</w:t>
            </w:r>
          </w:p>
        </w:tc>
        <w:tc>
          <w:tcPr>
            <w:tcW w:w="953" w:type="pct"/>
          </w:tcPr>
          <w:p w:rsidR="00AA2849" w:rsidRPr="000D006B" w:rsidRDefault="00326BF7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3 </w:t>
            </w:r>
            <w:r>
              <w:rPr>
                <w:rFonts w:ascii="Times New Roman" w:hAnsi="Times New Roman"/>
                <w:sz w:val="28"/>
                <w:szCs w:val="28"/>
              </w:rPr>
              <w:t>класса</w:t>
            </w:r>
          </w:p>
        </w:tc>
        <w:tc>
          <w:tcPr>
            <w:tcW w:w="529" w:type="pct"/>
          </w:tcPr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2849" w:rsidRPr="000D006B" w:rsidTr="00326BF7">
        <w:trPr>
          <w:cantSplit/>
          <w:trHeight w:val="685"/>
        </w:trPr>
        <w:tc>
          <w:tcPr>
            <w:tcW w:w="368" w:type="pct"/>
            <w:vMerge/>
            <w:textDirection w:val="btLr"/>
            <w:vAlign w:val="center"/>
          </w:tcPr>
          <w:p w:rsidR="00AA2849" w:rsidRPr="000D006B" w:rsidRDefault="00AA2849" w:rsidP="00093F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3" w:type="pct"/>
          </w:tcPr>
          <w:p w:rsidR="00AA2849" w:rsidRPr="000D006B" w:rsidRDefault="00AA2849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Возрастные психофизиологические особенности учащихся 4-х классов</w:t>
            </w:r>
          </w:p>
        </w:tc>
        <w:tc>
          <w:tcPr>
            <w:tcW w:w="477" w:type="pct"/>
          </w:tcPr>
          <w:p w:rsidR="00AA2849" w:rsidRPr="000D006B" w:rsidRDefault="00AA2849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716" w:type="pct"/>
          </w:tcPr>
          <w:p w:rsidR="00AA2849" w:rsidRPr="000D006B" w:rsidRDefault="00AA2849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информация на сайт школы</w:t>
            </w:r>
          </w:p>
        </w:tc>
        <w:tc>
          <w:tcPr>
            <w:tcW w:w="524" w:type="pct"/>
          </w:tcPr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4 классов</w:t>
            </w:r>
          </w:p>
        </w:tc>
        <w:tc>
          <w:tcPr>
            <w:tcW w:w="953" w:type="pct"/>
          </w:tcPr>
          <w:p w:rsidR="00AA2849" w:rsidRPr="000D006B" w:rsidRDefault="00326BF7" w:rsidP="00326B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4 </w:t>
            </w:r>
            <w:r>
              <w:rPr>
                <w:rFonts w:ascii="Times New Roman" w:hAnsi="Times New Roman"/>
                <w:sz w:val="28"/>
                <w:szCs w:val="28"/>
              </w:rPr>
              <w:t>класса</w:t>
            </w:r>
          </w:p>
        </w:tc>
        <w:tc>
          <w:tcPr>
            <w:tcW w:w="529" w:type="pct"/>
          </w:tcPr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2849" w:rsidRPr="000D006B" w:rsidTr="00326BF7">
        <w:trPr>
          <w:cantSplit/>
          <w:trHeight w:val="687"/>
        </w:trPr>
        <w:tc>
          <w:tcPr>
            <w:tcW w:w="368" w:type="pct"/>
            <w:vMerge w:val="restart"/>
            <w:textDirection w:val="btLr"/>
            <w:vAlign w:val="center"/>
          </w:tcPr>
          <w:p w:rsidR="00AA2849" w:rsidRPr="000D006B" w:rsidRDefault="00AA2849" w:rsidP="00093F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006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0D006B">
              <w:rPr>
                <w:rFonts w:ascii="Times New Roman" w:hAnsi="Times New Roman"/>
                <w:b/>
                <w:sz w:val="28"/>
                <w:szCs w:val="28"/>
              </w:rPr>
              <w:t xml:space="preserve"> ступень «Мой ребёнок – подросток»</w:t>
            </w:r>
          </w:p>
        </w:tc>
        <w:tc>
          <w:tcPr>
            <w:tcW w:w="1433" w:type="pct"/>
          </w:tcPr>
          <w:p w:rsidR="00AA2849" w:rsidRPr="000D006B" w:rsidRDefault="00AA2849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Адаптация ребенка в новом коллективе</w:t>
            </w:r>
          </w:p>
        </w:tc>
        <w:tc>
          <w:tcPr>
            <w:tcW w:w="477" w:type="pct"/>
          </w:tcPr>
          <w:p w:rsidR="00AA2849" w:rsidRPr="000D006B" w:rsidRDefault="00AA2849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716" w:type="pct"/>
          </w:tcPr>
          <w:p w:rsidR="00AA2849" w:rsidRPr="000D006B" w:rsidRDefault="00AA2849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онлайн-консультация</w:t>
            </w:r>
          </w:p>
        </w:tc>
        <w:tc>
          <w:tcPr>
            <w:tcW w:w="524" w:type="pct"/>
          </w:tcPr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5 классов</w:t>
            </w:r>
          </w:p>
        </w:tc>
        <w:tc>
          <w:tcPr>
            <w:tcW w:w="953" w:type="pct"/>
          </w:tcPr>
          <w:p w:rsidR="00AA2849" w:rsidRPr="000D006B" w:rsidRDefault="00326BF7" w:rsidP="00326B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Классный руководитель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529" w:type="pct"/>
          </w:tcPr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2849" w:rsidRPr="000D006B" w:rsidTr="00326BF7">
        <w:trPr>
          <w:cantSplit/>
          <w:trHeight w:val="633"/>
        </w:trPr>
        <w:tc>
          <w:tcPr>
            <w:tcW w:w="368" w:type="pct"/>
            <w:vMerge/>
            <w:textDirection w:val="btLr"/>
            <w:vAlign w:val="center"/>
          </w:tcPr>
          <w:p w:rsidR="00AA2849" w:rsidRPr="000D006B" w:rsidRDefault="00AA2849" w:rsidP="00093F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3" w:type="pct"/>
          </w:tcPr>
          <w:p w:rsidR="00AA2849" w:rsidRPr="000D006B" w:rsidRDefault="00AA2849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Семья как персональная микросреда жизни и развития ребенка. Нравственные и культурные ценности семьи.</w:t>
            </w:r>
          </w:p>
        </w:tc>
        <w:tc>
          <w:tcPr>
            <w:tcW w:w="477" w:type="pct"/>
          </w:tcPr>
          <w:p w:rsidR="00AA2849" w:rsidRPr="000D006B" w:rsidRDefault="00AA2849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716" w:type="pct"/>
          </w:tcPr>
          <w:p w:rsidR="00AA2849" w:rsidRPr="000D006B" w:rsidRDefault="00AA2849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524" w:type="pct"/>
          </w:tcPr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6 классов</w:t>
            </w:r>
          </w:p>
        </w:tc>
        <w:tc>
          <w:tcPr>
            <w:tcW w:w="953" w:type="pct"/>
          </w:tcPr>
          <w:p w:rsidR="00AA2849" w:rsidRPr="000D006B" w:rsidRDefault="00326BF7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6 </w:t>
            </w:r>
            <w:r>
              <w:rPr>
                <w:rFonts w:ascii="Times New Roman" w:hAnsi="Times New Roman"/>
                <w:sz w:val="28"/>
                <w:szCs w:val="28"/>
              </w:rPr>
              <w:t>класса</w:t>
            </w:r>
          </w:p>
        </w:tc>
        <w:tc>
          <w:tcPr>
            <w:tcW w:w="529" w:type="pct"/>
          </w:tcPr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2849" w:rsidRPr="000D006B" w:rsidTr="00326BF7">
        <w:trPr>
          <w:cantSplit/>
          <w:trHeight w:val="585"/>
        </w:trPr>
        <w:tc>
          <w:tcPr>
            <w:tcW w:w="368" w:type="pct"/>
            <w:vMerge/>
            <w:textDirection w:val="btLr"/>
            <w:vAlign w:val="center"/>
          </w:tcPr>
          <w:p w:rsidR="00AA2849" w:rsidRPr="000D006B" w:rsidRDefault="00AA2849" w:rsidP="00093F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3" w:type="pct"/>
          </w:tcPr>
          <w:p w:rsidR="00AA2849" w:rsidRPr="000D006B" w:rsidRDefault="00AA2849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Психологические и физиологические особенности семиклассников</w:t>
            </w:r>
          </w:p>
        </w:tc>
        <w:tc>
          <w:tcPr>
            <w:tcW w:w="477" w:type="pct"/>
          </w:tcPr>
          <w:p w:rsidR="00AA2849" w:rsidRPr="000D006B" w:rsidRDefault="00AA2849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716" w:type="pct"/>
          </w:tcPr>
          <w:p w:rsidR="00AA2849" w:rsidRPr="000D006B" w:rsidRDefault="00AA2849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информация на сайт школы</w:t>
            </w:r>
          </w:p>
        </w:tc>
        <w:tc>
          <w:tcPr>
            <w:tcW w:w="524" w:type="pct"/>
          </w:tcPr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7 классов</w:t>
            </w:r>
          </w:p>
        </w:tc>
        <w:tc>
          <w:tcPr>
            <w:tcW w:w="953" w:type="pct"/>
          </w:tcPr>
          <w:p w:rsidR="00AA2849" w:rsidRPr="000D006B" w:rsidRDefault="00326BF7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7 </w:t>
            </w:r>
            <w:r>
              <w:rPr>
                <w:rFonts w:ascii="Times New Roman" w:hAnsi="Times New Roman"/>
                <w:sz w:val="28"/>
                <w:szCs w:val="28"/>
              </w:rPr>
              <w:t>класса</w:t>
            </w:r>
          </w:p>
        </w:tc>
        <w:tc>
          <w:tcPr>
            <w:tcW w:w="529" w:type="pct"/>
          </w:tcPr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2849" w:rsidRPr="000D006B" w:rsidTr="00326BF7">
        <w:trPr>
          <w:cantSplit/>
          <w:trHeight w:val="834"/>
        </w:trPr>
        <w:tc>
          <w:tcPr>
            <w:tcW w:w="368" w:type="pct"/>
            <w:vMerge/>
            <w:textDirection w:val="btLr"/>
            <w:vAlign w:val="center"/>
          </w:tcPr>
          <w:p w:rsidR="00AA2849" w:rsidRPr="000D006B" w:rsidRDefault="00AA2849" w:rsidP="00093F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3" w:type="pct"/>
          </w:tcPr>
          <w:p w:rsidR="00AA2849" w:rsidRPr="000D006B" w:rsidRDefault="00AA2849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Жизненные цели подростков</w:t>
            </w:r>
          </w:p>
        </w:tc>
        <w:tc>
          <w:tcPr>
            <w:tcW w:w="477" w:type="pct"/>
          </w:tcPr>
          <w:p w:rsidR="00AA2849" w:rsidRPr="000D006B" w:rsidRDefault="00AA2849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716" w:type="pct"/>
          </w:tcPr>
          <w:p w:rsidR="00AA2849" w:rsidRPr="000D006B" w:rsidRDefault="00AA2849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524" w:type="pct"/>
          </w:tcPr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8 классов</w:t>
            </w:r>
          </w:p>
        </w:tc>
        <w:tc>
          <w:tcPr>
            <w:tcW w:w="953" w:type="pct"/>
          </w:tcPr>
          <w:p w:rsidR="00AA2849" w:rsidRPr="000D006B" w:rsidRDefault="00326BF7" w:rsidP="00326B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 руководитель  </w:t>
            </w:r>
          </w:p>
        </w:tc>
        <w:tc>
          <w:tcPr>
            <w:tcW w:w="529" w:type="pct"/>
          </w:tcPr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2849" w:rsidRPr="000D006B" w:rsidTr="00326BF7">
        <w:trPr>
          <w:cantSplit/>
          <w:trHeight w:val="561"/>
        </w:trPr>
        <w:tc>
          <w:tcPr>
            <w:tcW w:w="368" w:type="pct"/>
            <w:vMerge/>
            <w:textDirection w:val="btLr"/>
            <w:vAlign w:val="center"/>
          </w:tcPr>
          <w:p w:rsidR="00AA2849" w:rsidRPr="000D006B" w:rsidRDefault="00AA2849" w:rsidP="00093F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3" w:type="pct"/>
          </w:tcPr>
          <w:p w:rsidR="00AA2849" w:rsidRPr="000D006B" w:rsidRDefault="00AA2849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Портрет современного подростка</w:t>
            </w:r>
          </w:p>
        </w:tc>
        <w:tc>
          <w:tcPr>
            <w:tcW w:w="477" w:type="pct"/>
          </w:tcPr>
          <w:p w:rsidR="00AA2849" w:rsidRPr="000D006B" w:rsidRDefault="00AA2849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716" w:type="pct"/>
          </w:tcPr>
          <w:p w:rsidR="00AA2849" w:rsidRPr="000D006B" w:rsidRDefault="00AA2849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информация на сайт школы</w:t>
            </w:r>
          </w:p>
        </w:tc>
        <w:tc>
          <w:tcPr>
            <w:tcW w:w="524" w:type="pct"/>
          </w:tcPr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9 классов</w:t>
            </w:r>
          </w:p>
        </w:tc>
        <w:tc>
          <w:tcPr>
            <w:tcW w:w="953" w:type="pct"/>
          </w:tcPr>
          <w:p w:rsidR="00AA2849" w:rsidRPr="000D006B" w:rsidRDefault="00326BF7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9 </w:t>
            </w:r>
            <w:r>
              <w:rPr>
                <w:rFonts w:ascii="Times New Roman" w:hAnsi="Times New Roman"/>
                <w:sz w:val="28"/>
                <w:szCs w:val="28"/>
              </w:rPr>
              <w:t>класса</w:t>
            </w:r>
          </w:p>
        </w:tc>
        <w:tc>
          <w:tcPr>
            <w:tcW w:w="529" w:type="pct"/>
          </w:tcPr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2849" w:rsidRPr="000D006B" w:rsidTr="00326BF7">
        <w:trPr>
          <w:cantSplit/>
          <w:trHeight w:val="381"/>
        </w:trPr>
        <w:tc>
          <w:tcPr>
            <w:tcW w:w="368" w:type="pct"/>
            <w:textDirection w:val="btLr"/>
            <w:vAlign w:val="center"/>
          </w:tcPr>
          <w:p w:rsidR="00AA2849" w:rsidRPr="000D006B" w:rsidRDefault="00AA2849" w:rsidP="00093F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3" w:type="pct"/>
          </w:tcPr>
          <w:p w:rsidR="00AA2849" w:rsidRPr="000D006B" w:rsidRDefault="00AA2849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" w:type="pct"/>
          </w:tcPr>
          <w:p w:rsidR="00AA2849" w:rsidRPr="000D006B" w:rsidRDefault="00AA2849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" w:type="pct"/>
          </w:tcPr>
          <w:p w:rsidR="00AA2849" w:rsidRPr="000D006B" w:rsidRDefault="00AA2849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 </w:t>
            </w:r>
            <w:r w:rsidRPr="000D006B">
              <w:rPr>
                <w:rFonts w:ascii="Times New Roman" w:hAnsi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524" w:type="pct"/>
          </w:tcPr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AA2849" w:rsidRPr="000D006B" w:rsidRDefault="00AA2849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" w:type="pct"/>
          </w:tcPr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2849" w:rsidRPr="000D006B" w:rsidTr="00326BF7">
        <w:trPr>
          <w:trHeight w:val="638"/>
        </w:trPr>
        <w:tc>
          <w:tcPr>
            <w:tcW w:w="368" w:type="pct"/>
            <w:vMerge w:val="restart"/>
            <w:textDirection w:val="btLr"/>
            <w:vAlign w:val="center"/>
          </w:tcPr>
          <w:p w:rsidR="00AA2849" w:rsidRPr="000D006B" w:rsidRDefault="00AA2849" w:rsidP="00093F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0D006B">
              <w:rPr>
                <w:rFonts w:ascii="Times New Roman" w:hAnsi="Times New Roman"/>
                <w:b/>
                <w:sz w:val="28"/>
                <w:szCs w:val="28"/>
              </w:rPr>
              <w:t xml:space="preserve"> ступень «Мой ребёнок  – младший школьник</w:t>
            </w:r>
          </w:p>
        </w:tc>
        <w:tc>
          <w:tcPr>
            <w:tcW w:w="1433" w:type="pct"/>
          </w:tcPr>
          <w:p w:rsidR="00AA2849" w:rsidRPr="000D006B" w:rsidRDefault="00AA2849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Режим дня школьника</w:t>
            </w:r>
          </w:p>
        </w:tc>
        <w:tc>
          <w:tcPr>
            <w:tcW w:w="477" w:type="pct"/>
          </w:tcPr>
          <w:p w:rsidR="00AA2849" w:rsidRPr="000D006B" w:rsidRDefault="00AA2849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716" w:type="pct"/>
          </w:tcPr>
          <w:p w:rsidR="00AA2849" w:rsidRPr="000D006B" w:rsidRDefault="00AA2849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524" w:type="pct"/>
          </w:tcPr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1 классов</w:t>
            </w:r>
          </w:p>
        </w:tc>
        <w:tc>
          <w:tcPr>
            <w:tcW w:w="953" w:type="pct"/>
          </w:tcPr>
          <w:p w:rsidR="00AA2849" w:rsidRPr="000D006B" w:rsidRDefault="00326BF7" w:rsidP="00093FFB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руководитель 1 класса</w:t>
            </w:r>
          </w:p>
        </w:tc>
        <w:tc>
          <w:tcPr>
            <w:tcW w:w="529" w:type="pct"/>
          </w:tcPr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2849" w:rsidRPr="000D006B" w:rsidTr="00326BF7">
        <w:trPr>
          <w:trHeight w:val="295"/>
        </w:trPr>
        <w:tc>
          <w:tcPr>
            <w:tcW w:w="368" w:type="pct"/>
            <w:vMerge/>
            <w:vAlign w:val="center"/>
          </w:tcPr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33" w:type="pct"/>
          </w:tcPr>
          <w:p w:rsidR="00AA2849" w:rsidRPr="000D006B" w:rsidRDefault="00AA2849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Главные правила здорового образа жизни</w:t>
            </w:r>
          </w:p>
        </w:tc>
        <w:tc>
          <w:tcPr>
            <w:tcW w:w="477" w:type="pct"/>
          </w:tcPr>
          <w:p w:rsidR="00AA2849" w:rsidRPr="000D006B" w:rsidRDefault="00AA2849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716" w:type="pct"/>
          </w:tcPr>
          <w:p w:rsidR="00AA2849" w:rsidRPr="000D006B" w:rsidRDefault="00AA2849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524" w:type="pct"/>
          </w:tcPr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2 классов</w:t>
            </w:r>
          </w:p>
        </w:tc>
        <w:tc>
          <w:tcPr>
            <w:tcW w:w="953" w:type="pct"/>
          </w:tcPr>
          <w:p w:rsidR="00AA2849" w:rsidRPr="000D006B" w:rsidRDefault="00326BF7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2 </w:t>
            </w:r>
            <w:r>
              <w:rPr>
                <w:rFonts w:ascii="Times New Roman" w:hAnsi="Times New Roman"/>
                <w:sz w:val="28"/>
                <w:szCs w:val="28"/>
              </w:rPr>
              <w:t>класса</w:t>
            </w:r>
          </w:p>
        </w:tc>
        <w:tc>
          <w:tcPr>
            <w:tcW w:w="529" w:type="pct"/>
          </w:tcPr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2849" w:rsidRPr="000D006B" w:rsidTr="00326BF7">
        <w:trPr>
          <w:trHeight w:val="279"/>
        </w:trPr>
        <w:tc>
          <w:tcPr>
            <w:tcW w:w="368" w:type="pct"/>
            <w:vMerge/>
            <w:vAlign w:val="center"/>
          </w:tcPr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33" w:type="pct"/>
          </w:tcPr>
          <w:p w:rsidR="00AA2849" w:rsidRPr="000D006B" w:rsidRDefault="00AA2849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Психологические и физиологические особенности третьеклассников</w:t>
            </w:r>
          </w:p>
        </w:tc>
        <w:tc>
          <w:tcPr>
            <w:tcW w:w="477" w:type="pct"/>
          </w:tcPr>
          <w:p w:rsidR="00AA2849" w:rsidRPr="000D006B" w:rsidRDefault="00AA2849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716" w:type="pct"/>
          </w:tcPr>
          <w:p w:rsidR="00AA2849" w:rsidRPr="000D006B" w:rsidRDefault="00AA2849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онлайн-консультация</w:t>
            </w:r>
          </w:p>
        </w:tc>
        <w:tc>
          <w:tcPr>
            <w:tcW w:w="524" w:type="pct"/>
          </w:tcPr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3 классов</w:t>
            </w:r>
          </w:p>
        </w:tc>
        <w:tc>
          <w:tcPr>
            <w:tcW w:w="953" w:type="pct"/>
          </w:tcPr>
          <w:p w:rsidR="00AA2849" w:rsidRPr="000D006B" w:rsidRDefault="00326BF7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3 </w:t>
            </w:r>
            <w:r>
              <w:rPr>
                <w:rFonts w:ascii="Times New Roman" w:hAnsi="Times New Roman"/>
                <w:sz w:val="28"/>
                <w:szCs w:val="28"/>
              </w:rPr>
              <w:t>класса</w:t>
            </w:r>
          </w:p>
        </w:tc>
        <w:tc>
          <w:tcPr>
            <w:tcW w:w="529" w:type="pct"/>
          </w:tcPr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2849" w:rsidRPr="000D006B" w:rsidTr="00326BF7">
        <w:trPr>
          <w:trHeight w:val="279"/>
        </w:trPr>
        <w:tc>
          <w:tcPr>
            <w:tcW w:w="368" w:type="pct"/>
            <w:vMerge/>
            <w:vAlign w:val="center"/>
          </w:tcPr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33" w:type="pct"/>
          </w:tcPr>
          <w:p w:rsidR="00AA2849" w:rsidRPr="000D006B" w:rsidRDefault="00AA2849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Как научить своего ребенка жить в мире людей</w:t>
            </w:r>
          </w:p>
        </w:tc>
        <w:tc>
          <w:tcPr>
            <w:tcW w:w="477" w:type="pct"/>
          </w:tcPr>
          <w:p w:rsidR="00AA2849" w:rsidRPr="000D006B" w:rsidRDefault="00AA2849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716" w:type="pct"/>
          </w:tcPr>
          <w:p w:rsidR="00AA2849" w:rsidRPr="000D006B" w:rsidRDefault="00AA2849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семинар-практикум</w:t>
            </w:r>
          </w:p>
        </w:tc>
        <w:tc>
          <w:tcPr>
            <w:tcW w:w="524" w:type="pct"/>
          </w:tcPr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4 классов</w:t>
            </w:r>
          </w:p>
        </w:tc>
        <w:tc>
          <w:tcPr>
            <w:tcW w:w="953" w:type="pct"/>
          </w:tcPr>
          <w:p w:rsidR="00AA2849" w:rsidRPr="000D006B" w:rsidRDefault="00326BF7" w:rsidP="00326B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4 </w:t>
            </w:r>
            <w:r>
              <w:rPr>
                <w:rFonts w:ascii="Times New Roman" w:hAnsi="Times New Roman"/>
                <w:sz w:val="28"/>
                <w:szCs w:val="28"/>
              </w:rPr>
              <w:t>класса</w:t>
            </w:r>
          </w:p>
        </w:tc>
        <w:tc>
          <w:tcPr>
            <w:tcW w:w="529" w:type="pct"/>
          </w:tcPr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2849" w:rsidRPr="000D006B" w:rsidTr="00326BF7">
        <w:trPr>
          <w:trHeight w:val="295"/>
        </w:trPr>
        <w:tc>
          <w:tcPr>
            <w:tcW w:w="368" w:type="pct"/>
            <w:vMerge w:val="restart"/>
            <w:textDirection w:val="btLr"/>
            <w:vAlign w:val="center"/>
          </w:tcPr>
          <w:p w:rsidR="00AA2849" w:rsidRPr="000D006B" w:rsidRDefault="00AA2849" w:rsidP="00093F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0D006B">
              <w:rPr>
                <w:rFonts w:ascii="Times New Roman" w:hAnsi="Times New Roman"/>
                <w:b/>
                <w:sz w:val="28"/>
                <w:szCs w:val="28"/>
              </w:rPr>
              <w:t xml:space="preserve"> ступень «Мой ребёнок – подросток»</w:t>
            </w:r>
          </w:p>
        </w:tc>
        <w:tc>
          <w:tcPr>
            <w:tcW w:w="1433" w:type="pct"/>
          </w:tcPr>
          <w:p w:rsidR="00AA2849" w:rsidRPr="000D006B" w:rsidRDefault="00AA2849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Ребенок среди сверстников</w:t>
            </w:r>
          </w:p>
        </w:tc>
        <w:tc>
          <w:tcPr>
            <w:tcW w:w="477" w:type="pct"/>
          </w:tcPr>
          <w:p w:rsidR="00AA2849" w:rsidRPr="000D006B" w:rsidRDefault="00AA2849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716" w:type="pct"/>
          </w:tcPr>
          <w:p w:rsidR="00AA2849" w:rsidRPr="000D006B" w:rsidRDefault="00AA2849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524" w:type="pct"/>
          </w:tcPr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5 классов</w:t>
            </w:r>
          </w:p>
        </w:tc>
        <w:tc>
          <w:tcPr>
            <w:tcW w:w="953" w:type="pct"/>
          </w:tcPr>
          <w:p w:rsidR="00AA2849" w:rsidRPr="000D006B" w:rsidRDefault="00326BF7" w:rsidP="00326B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Классный руководитель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529" w:type="pct"/>
          </w:tcPr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2849" w:rsidRPr="000D006B" w:rsidTr="00326BF7">
        <w:trPr>
          <w:trHeight w:val="279"/>
        </w:trPr>
        <w:tc>
          <w:tcPr>
            <w:tcW w:w="368" w:type="pct"/>
            <w:vMerge/>
            <w:vAlign w:val="center"/>
          </w:tcPr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33" w:type="pct"/>
          </w:tcPr>
          <w:p w:rsidR="00AA2849" w:rsidRPr="000D006B" w:rsidRDefault="00AA2849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Профилактика проблемного поведения подростков</w:t>
            </w:r>
          </w:p>
        </w:tc>
        <w:tc>
          <w:tcPr>
            <w:tcW w:w="477" w:type="pct"/>
          </w:tcPr>
          <w:p w:rsidR="00AA2849" w:rsidRPr="000D006B" w:rsidRDefault="00AA2849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716" w:type="pct"/>
          </w:tcPr>
          <w:p w:rsidR="00AA2849" w:rsidRPr="000D006B" w:rsidRDefault="00AA2849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онлайн-консультация</w:t>
            </w:r>
          </w:p>
        </w:tc>
        <w:tc>
          <w:tcPr>
            <w:tcW w:w="524" w:type="pct"/>
          </w:tcPr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6 классов</w:t>
            </w:r>
          </w:p>
        </w:tc>
        <w:tc>
          <w:tcPr>
            <w:tcW w:w="953" w:type="pct"/>
          </w:tcPr>
          <w:p w:rsidR="00AA2849" w:rsidRPr="000D006B" w:rsidRDefault="00326BF7" w:rsidP="00326B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Классный руководитель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класса</w:t>
            </w:r>
            <w:r w:rsidR="00AA2849" w:rsidRPr="000D006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529" w:type="pct"/>
          </w:tcPr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2849" w:rsidRPr="000D006B" w:rsidTr="00326BF7">
        <w:trPr>
          <w:trHeight w:val="279"/>
        </w:trPr>
        <w:tc>
          <w:tcPr>
            <w:tcW w:w="368" w:type="pct"/>
            <w:vMerge/>
            <w:vAlign w:val="center"/>
          </w:tcPr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33" w:type="pct"/>
          </w:tcPr>
          <w:p w:rsidR="00AA2849" w:rsidRPr="000D006B" w:rsidRDefault="00AA2849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Профилактика правонарушений подростков</w:t>
            </w:r>
          </w:p>
        </w:tc>
        <w:tc>
          <w:tcPr>
            <w:tcW w:w="477" w:type="pct"/>
          </w:tcPr>
          <w:p w:rsidR="00AA2849" w:rsidRPr="000D006B" w:rsidRDefault="00AA2849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716" w:type="pct"/>
          </w:tcPr>
          <w:p w:rsidR="00AA2849" w:rsidRPr="000D006B" w:rsidRDefault="00AA2849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круглый стол</w:t>
            </w:r>
          </w:p>
        </w:tc>
        <w:tc>
          <w:tcPr>
            <w:tcW w:w="524" w:type="pct"/>
          </w:tcPr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7 классов</w:t>
            </w:r>
          </w:p>
        </w:tc>
        <w:tc>
          <w:tcPr>
            <w:tcW w:w="953" w:type="pct"/>
          </w:tcPr>
          <w:p w:rsidR="00AA2849" w:rsidRPr="000D006B" w:rsidRDefault="00326BF7" w:rsidP="00326B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Классный руководитель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529" w:type="pct"/>
          </w:tcPr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2849" w:rsidRPr="000D006B" w:rsidTr="00326BF7">
        <w:trPr>
          <w:trHeight w:val="739"/>
        </w:trPr>
        <w:tc>
          <w:tcPr>
            <w:tcW w:w="368" w:type="pct"/>
            <w:vMerge/>
            <w:vAlign w:val="center"/>
          </w:tcPr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33" w:type="pct"/>
          </w:tcPr>
          <w:p w:rsidR="00AA2849" w:rsidRPr="000D006B" w:rsidRDefault="00AA2849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Как уберечь подростка от насилия</w:t>
            </w:r>
          </w:p>
        </w:tc>
        <w:tc>
          <w:tcPr>
            <w:tcW w:w="477" w:type="pct"/>
          </w:tcPr>
          <w:p w:rsidR="00AA2849" w:rsidRPr="000D006B" w:rsidRDefault="00AA2849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716" w:type="pct"/>
          </w:tcPr>
          <w:p w:rsidR="00AA2849" w:rsidRPr="000D006B" w:rsidRDefault="00AA2849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семинар-практикум</w:t>
            </w:r>
          </w:p>
        </w:tc>
        <w:tc>
          <w:tcPr>
            <w:tcW w:w="524" w:type="pct"/>
          </w:tcPr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8 классов</w:t>
            </w:r>
          </w:p>
        </w:tc>
        <w:tc>
          <w:tcPr>
            <w:tcW w:w="953" w:type="pct"/>
          </w:tcPr>
          <w:p w:rsidR="00AA2849" w:rsidRPr="000D006B" w:rsidRDefault="00326BF7" w:rsidP="00326B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руководитель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529" w:type="pct"/>
          </w:tcPr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2849" w:rsidRPr="000D006B" w:rsidTr="00326BF7">
        <w:trPr>
          <w:trHeight w:val="279"/>
        </w:trPr>
        <w:tc>
          <w:tcPr>
            <w:tcW w:w="368" w:type="pct"/>
            <w:vMerge/>
            <w:vAlign w:val="center"/>
          </w:tcPr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33" w:type="pct"/>
          </w:tcPr>
          <w:p w:rsidR="00AA2849" w:rsidRPr="000D006B" w:rsidRDefault="00AA2849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 xml:space="preserve">Агрессия, её причины и </w:t>
            </w:r>
            <w:r w:rsidRPr="000D006B">
              <w:rPr>
                <w:rFonts w:ascii="Times New Roman" w:hAnsi="Times New Roman"/>
                <w:sz w:val="28"/>
                <w:szCs w:val="28"/>
              </w:rPr>
              <w:lastRenderedPageBreak/>
              <w:t>последствия</w:t>
            </w:r>
          </w:p>
        </w:tc>
        <w:tc>
          <w:tcPr>
            <w:tcW w:w="477" w:type="pct"/>
          </w:tcPr>
          <w:p w:rsidR="00AA2849" w:rsidRPr="000D006B" w:rsidRDefault="00AA2849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716" w:type="pct"/>
          </w:tcPr>
          <w:p w:rsidR="00AA2849" w:rsidRPr="000D006B" w:rsidRDefault="00AA2849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 xml:space="preserve">информация на </w:t>
            </w:r>
            <w:r w:rsidRPr="000D006B">
              <w:rPr>
                <w:rFonts w:ascii="Times New Roman" w:hAnsi="Times New Roman"/>
                <w:sz w:val="28"/>
                <w:szCs w:val="28"/>
              </w:rPr>
              <w:lastRenderedPageBreak/>
              <w:t>сайт школы</w:t>
            </w:r>
          </w:p>
        </w:tc>
        <w:tc>
          <w:tcPr>
            <w:tcW w:w="524" w:type="pct"/>
          </w:tcPr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lastRenderedPageBreak/>
              <w:t>родители</w:t>
            </w:r>
          </w:p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lastRenderedPageBreak/>
              <w:t>9 классов</w:t>
            </w:r>
          </w:p>
        </w:tc>
        <w:tc>
          <w:tcPr>
            <w:tcW w:w="953" w:type="pct"/>
          </w:tcPr>
          <w:p w:rsidR="00AA2849" w:rsidRPr="000D006B" w:rsidRDefault="00326BF7" w:rsidP="00093FFB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Классный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руководитель  9 </w:t>
            </w:r>
            <w:r>
              <w:rPr>
                <w:rFonts w:ascii="Times New Roman" w:hAnsi="Times New Roman"/>
                <w:sz w:val="28"/>
                <w:szCs w:val="28"/>
              </w:rPr>
              <w:t>класса</w:t>
            </w:r>
          </w:p>
        </w:tc>
        <w:tc>
          <w:tcPr>
            <w:tcW w:w="529" w:type="pct"/>
          </w:tcPr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2849" w:rsidRPr="000D006B" w:rsidTr="00326BF7">
        <w:trPr>
          <w:trHeight w:val="279"/>
        </w:trPr>
        <w:tc>
          <w:tcPr>
            <w:tcW w:w="368" w:type="pct"/>
            <w:vAlign w:val="center"/>
          </w:tcPr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D006B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1433" w:type="pct"/>
          </w:tcPr>
          <w:p w:rsidR="00AA2849" w:rsidRPr="000D006B" w:rsidRDefault="00AA2849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" w:type="pct"/>
          </w:tcPr>
          <w:p w:rsidR="00AA2849" w:rsidRPr="000D006B" w:rsidRDefault="00AA2849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" w:type="pct"/>
          </w:tcPr>
          <w:p w:rsidR="00AA2849" w:rsidRPr="000D006B" w:rsidRDefault="00AA2849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III </w:t>
            </w:r>
            <w:r w:rsidRPr="000D006B">
              <w:rPr>
                <w:rFonts w:ascii="Times New Roman" w:hAnsi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524" w:type="pct"/>
          </w:tcPr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AA2849" w:rsidRPr="000D006B" w:rsidRDefault="00AA2849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" w:type="pct"/>
          </w:tcPr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2849" w:rsidRPr="000D006B" w:rsidTr="00326BF7">
        <w:trPr>
          <w:trHeight w:val="295"/>
        </w:trPr>
        <w:tc>
          <w:tcPr>
            <w:tcW w:w="368" w:type="pct"/>
            <w:vMerge w:val="restart"/>
            <w:textDirection w:val="btLr"/>
            <w:vAlign w:val="center"/>
          </w:tcPr>
          <w:p w:rsidR="00AA2849" w:rsidRPr="000D006B" w:rsidRDefault="00AA2849" w:rsidP="00093F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006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0D006B">
              <w:rPr>
                <w:rFonts w:ascii="Times New Roman" w:hAnsi="Times New Roman"/>
                <w:b/>
                <w:sz w:val="28"/>
                <w:szCs w:val="28"/>
              </w:rPr>
              <w:t xml:space="preserve"> ступень «Мой ребёнок </w:t>
            </w:r>
          </w:p>
          <w:p w:rsidR="00AA2849" w:rsidRPr="000D006B" w:rsidRDefault="00AA2849" w:rsidP="00093F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b/>
                <w:sz w:val="28"/>
                <w:szCs w:val="28"/>
              </w:rPr>
              <w:t>– младший школьник</w:t>
            </w:r>
          </w:p>
        </w:tc>
        <w:tc>
          <w:tcPr>
            <w:tcW w:w="1433" w:type="pct"/>
          </w:tcPr>
          <w:p w:rsidR="00AA2849" w:rsidRPr="000D006B" w:rsidRDefault="00AA2849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Значение семейных традиций в формировании и развитии ребёнка</w:t>
            </w:r>
          </w:p>
        </w:tc>
        <w:tc>
          <w:tcPr>
            <w:tcW w:w="477" w:type="pct"/>
          </w:tcPr>
          <w:p w:rsidR="00AA2849" w:rsidRPr="000D006B" w:rsidRDefault="00AA2849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716" w:type="pct"/>
          </w:tcPr>
          <w:p w:rsidR="00AA2849" w:rsidRPr="000D006B" w:rsidRDefault="00AA2849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524" w:type="pct"/>
          </w:tcPr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1 классов</w:t>
            </w:r>
          </w:p>
        </w:tc>
        <w:tc>
          <w:tcPr>
            <w:tcW w:w="953" w:type="pct"/>
          </w:tcPr>
          <w:p w:rsidR="00AA2849" w:rsidRPr="000D006B" w:rsidRDefault="00326BF7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руководитель 1 класса</w:t>
            </w:r>
          </w:p>
        </w:tc>
        <w:tc>
          <w:tcPr>
            <w:tcW w:w="529" w:type="pct"/>
          </w:tcPr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2849" w:rsidRPr="000D006B" w:rsidTr="00326BF7">
        <w:trPr>
          <w:trHeight w:val="279"/>
        </w:trPr>
        <w:tc>
          <w:tcPr>
            <w:tcW w:w="368" w:type="pct"/>
            <w:vMerge/>
            <w:vAlign w:val="center"/>
          </w:tcPr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33" w:type="pct"/>
          </w:tcPr>
          <w:p w:rsidR="00AA2849" w:rsidRPr="000D006B" w:rsidRDefault="00AA2849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Влияние семьи на эмоциональное состояние ребёнка</w:t>
            </w:r>
          </w:p>
        </w:tc>
        <w:tc>
          <w:tcPr>
            <w:tcW w:w="477" w:type="pct"/>
          </w:tcPr>
          <w:p w:rsidR="00AA2849" w:rsidRPr="000D006B" w:rsidRDefault="00AA2849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716" w:type="pct"/>
          </w:tcPr>
          <w:p w:rsidR="00AA2849" w:rsidRPr="000D006B" w:rsidRDefault="00AA2849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524" w:type="pct"/>
          </w:tcPr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2 классов</w:t>
            </w:r>
          </w:p>
        </w:tc>
        <w:tc>
          <w:tcPr>
            <w:tcW w:w="953" w:type="pct"/>
          </w:tcPr>
          <w:p w:rsidR="00AA2849" w:rsidRPr="000D006B" w:rsidRDefault="00326BF7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Классный </w:t>
            </w:r>
            <w:r>
              <w:rPr>
                <w:rFonts w:ascii="Times New Roman" w:hAnsi="Times New Roman"/>
                <w:sz w:val="28"/>
                <w:szCs w:val="28"/>
              </w:rPr>
              <w:t>руководитель 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529" w:type="pct"/>
          </w:tcPr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2849" w:rsidRPr="000D006B" w:rsidTr="00326BF7">
        <w:trPr>
          <w:trHeight w:val="295"/>
        </w:trPr>
        <w:tc>
          <w:tcPr>
            <w:tcW w:w="368" w:type="pct"/>
            <w:vMerge/>
            <w:vAlign w:val="center"/>
          </w:tcPr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33" w:type="pct"/>
          </w:tcPr>
          <w:p w:rsidR="00AA2849" w:rsidRPr="000D006B" w:rsidRDefault="00AA2849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Здоровая семья – здоровый ребёнок</w:t>
            </w:r>
          </w:p>
        </w:tc>
        <w:tc>
          <w:tcPr>
            <w:tcW w:w="477" w:type="pct"/>
          </w:tcPr>
          <w:p w:rsidR="00AA2849" w:rsidRPr="000D006B" w:rsidRDefault="00AA2849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716" w:type="pct"/>
          </w:tcPr>
          <w:p w:rsidR="00AA2849" w:rsidRPr="000D006B" w:rsidRDefault="00AA2849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524" w:type="pct"/>
          </w:tcPr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3 классов</w:t>
            </w:r>
          </w:p>
        </w:tc>
        <w:tc>
          <w:tcPr>
            <w:tcW w:w="953" w:type="pct"/>
          </w:tcPr>
          <w:p w:rsidR="00AA2849" w:rsidRPr="000D006B" w:rsidRDefault="00326BF7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Классный </w:t>
            </w:r>
            <w:r>
              <w:rPr>
                <w:rFonts w:ascii="Times New Roman" w:hAnsi="Times New Roman"/>
                <w:sz w:val="28"/>
                <w:szCs w:val="28"/>
              </w:rPr>
              <w:t>руководитель 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529" w:type="pct"/>
          </w:tcPr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2849" w:rsidRPr="000D006B" w:rsidTr="00326BF7">
        <w:trPr>
          <w:trHeight w:val="279"/>
        </w:trPr>
        <w:tc>
          <w:tcPr>
            <w:tcW w:w="368" w:type="pct"/>
            <w:vMerge/>
            <w:vAlign w:val="center"/>
          </w:tcPr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33" w:type="pct"/>
          </w:tcPr>
          <w:p w:rsidR="00AA2849" w:rsidRPr="000D006B" w:rsidRDefault="00AA2849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Ребенок и компьютер</w:t>
            </w:r>
          </w:p>
        </w:tc>
        <w:tc>
          <w:tcPr>
            <w:tcW w:w="477" w:type="pct"/>
          </w:tcPr>
          <w:p w:rsidR="00AA2849" w:rsidRPr="000D006B" w:rsidRDefault="00AA2849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716" w:type="pct"/>
          </w:tcPr>
          <w:p w:rsidR="00AA2849" w:rsidRPr="000D006B" w:rsidRDefault="00AA2849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дискуссия</w:t>
            </w:r>
          </w:p>
        </w:tc>
        <w:tc>
          <w:tcPr>
            <w:tcW w:w="524" w:type="pct"/>
          </w:tcPr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4 классов</w:t>
            </w:r>
          </w:p>
        </w:tc>
        <w:tc>
          <w:tcPr>
            <w:tcW w:w="953" w:type="pct"/>
          </w:tcPr>
          <w:p w:rsidR="00AA2849" w:rsidRPr="000D006B" w:rsidRDefault="00326BF7" w:rsidP="00326B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Классный руководитель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529" w:type="pct"/>
          </w:tcPr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2849" w:rsidRPr="000D006B" w:rsidTr="00326BF7">
        <w:trPr>
          <w:trHeight w:val="311"/>
        </w:trPr>
        <w:tc>
          <w:tcPr>
            <w:tcW w:w="368" w:type="pct"/>
            <w:vMerge w:val="restart"/>
            <w:textDirection w:val="btLr"/>
            <w:vAlign w:val="center"/>
          </w:tcPr>
          <w:p w:rsidR="00AA2849" w:rsidRPr="000D006B" w:rsidRDefault="00AA2849" w:rsidP="00093F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0D006B">
              <w:rPr>
                <w:rFonts w:ascii="Times New Roman" w:hAnsi="Times New Roman"/>
                <w:b/>
                <w:sz w:val="28"/>
                <w:szCs w:val="28"/>
              </w:rPr>
              <w:t xml:space="preserve"> ступень «Мой ребёнок – подросток»</w:t>
            </w:r>
          </w:p>
        </w:tc>
        <w:tc>
          <w:tcPr>
            <w:tcW w:w="1433" w:type="pct"/>
          </w:tcPr>
          <w:p w:rsidR="00AA2849" w:rsidRPr="000D006B" w:rsidRDefault="00AA2849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Ваш ребенок вырос</w:t>
            </w:r>
          </w:p>
        </w:tc>
        <w:tc>
          <w:tcPr>
            <w:tcW w:w="477" w:type="pct"/>
          </w:tcPr>
          <w:p w:rsidR="00AA2849" w:rsidRPr="000D006B" w:rsidRDefault="00AA2849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716" w:type="pct"/>
          </w:tcPr>
          <w:p w:rsidR="00AA2849" w:rsidRPr="000D006B" w:rsidRDefault="00AA2849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524" w:type="pct"/>
          </w:tcPr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5 классов</w:t>
            </w:r>
          </w:p>
        </w:tc>
        <w:tc>
          <w:tcPr>
            <w:tcW w:w="953" w:type="pct"/>
          </w:tcPr>
          <w:p w:rsidR="00AA2849" w:rsidRPr="000D006B" w:rsidRDefault="00326BF7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Классный </w:t>
            </w:r>
            <w:r>
              <w:rPr>
                <w:rFonts w:ascii="Times New Roman" w:hAnsi="Times New Roman"/>
                <w:sz w:val="28"/>
                <w:szCs w:val="28"/>
              </w:rPr>
              <w:t>руководитель 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529" w:type="pct"/>
          </w:tcPr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2849" w:rsidRPr="000D006B" w:rsidTr="00326BF7">
        <w:trPr>
          <w:trHeight w:val="311"/>
        </w:trPr>
        <w:tc>
          <w:tcPr>
            <w:tcW w:w="368" w:type="pct"/>
            <w:vMerge/>
            <w:vAlign w:val="center"/>
          </w:tcPr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33" w:type="pct"/>
          </w:tcPr>
          <w:p w:rsidR="00AA2849" w:rsidRPr="000D006B" w:rsidRDefault="00AA2849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Безопасность подростков в сети Интернет</w:t>
            </w:r>
          </w:p>
        </w:tc>
        <w:tc>
          <w:tcPr>
            <w:tcW w:w="477" w:type="pct"/>
          </w:tcPr>
          <w:p w:rsidR="00AA2849" w:rsidRPr="000D006B" w:rsidRDefault="00AA2849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716" w:type="pct"/>
          </w:tcPr>
          <w:p w:rsidR="00AA2849" w:rsidRPr="000D006B" w:rsidRDefault="00AA2849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информация на сайт школы</w:t>
            </w:r>
          </w:p>
        </w:tc>
        <w:tc>
          <w:tcPr>
            <w:tcW w:w="524" w:type="pct"/>
          </w:tcPr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6 классов</w:t>
            </w:r>
          </w:p>
        </w:tc>
        <w:tc>
          <w:tcPr>
            <w:tcW w:w="953" w:type="pct"/>
          </w:tcPr>
          <w:p w:rsidR="00AA2849" w:rsidRPr="000D006B" w:rsidRDefault="00326BF7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Классный </w:t>
            </w:r>
            <w:r>
              <w:rPr>
                <w:rFonts w:ascii="Times New Roman" w:hAnsi="Times New Roman"/>
                <w:sz w:val="28"/>
                <w:szCs w:val="28"/>
              </w:rPr>
              <w:t>руководитель 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529" w:type="pct"/>
          </w:tcPr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2849" w:rsidRPr="000D006B" w:rsidTr="00326BF7">
        <w:trPr>
          <w:trHeight w:val="311"/>
        </w:trPr>
        <w:tc>
          <w:tcPr>
            <w:tcW w:w="368" w:type="pct"/>
            <w:vMerge/>
            <w:vAlign w:val="center"/>
          </w:tcPr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33" w:type="pct"/>
          </w:tcPr>
          <w:p w:rsidR="00AA2849" w:rsidRPr="000D006B" w:rsidRDefault="00AA2849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Правила поведения с подростками: особенности переходного возраста</w:t>
            </w:r>
          </w:p>
        </w:tc>
        <w:tc>
          <w:tcPr>
            <w:tcW w:w="477" w:type="pct"/>
          </w:tcPr>
          <w:p w:rsidR="00AA2849" w:rsidRPr="000D006B" w:rsidRDefault="00AA2849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716" w:type="pct"/>
          </w:tcPr>
          <w:p w:rsidR="00AA2849" w:rsidRPr="000D006B" w:rsidRDefault="00AA2849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дискуссия</w:t>
            </w:r>
          </w:p>
          <w:p w:rsidR="00AA2849" w:rsidRPr="000D006B" w:rsidRDefault="00AA2849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" w:type="pct"/>
          </w:tcPr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7 классов</w:t>
            </w:r>
          </w:p>
        </w:tc>
        <w:tc>
          <w:tcPr>
            <w:tcW w:w="953" w:type="pct"/>
          </w:tcPr>
          <w:p w:rsidR="00AA2849" w:rsidRPr="000D006B" w:rsidRDefault="00AA2849" w:rsidP="00326B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6BF7">
              <w:rPr>
                <w:rFonts w:ascii="Times New Roman" w:hAnsi="Times New Roman"/>
                <w:sz w:val="28"/>
                <w:szCs w:val="28"/>
              </w:rPr>
              <w:t xml:space="preserve">Классный руководитель </w:t>
            </w:r>
            <w:r w:rsidR="00326BF7">
              <w:rPr>
                <w:rFonts w:ascii="Times New Roman" w:hAnsi="Times New Roman"/>
                <w:sz w:val="28"/>
                <w:szCs w:val="28"/>
              </w:rPr>
              <w:t>7</w:t>
            </w:r>
            <w:r w:rsidR="00326BF7">
              <w:rPr>
                <w:rFonts w:ascii="Times New Roman" w:hAnsi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529" w:type="pct"/>
          </w:tcPr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2849" w:rsidRPr="000D006B" w:rsidTr="00326BF7">
        <w:trPr>
          <w:trHeight w:val="311"/>
        </w:trPr>
        <w:tc>
          <w:tcPr>
            <w:tcW w:w="368" w:type="pct"/>
            <w:vMerge/>
            <w:vAlign w:val="center"/>
          </w:tcPr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33" w:type="pct"/>
          </w:tcPr>
          <w:p w:rsidR="00AA2849" w:rsidRPr="000D006B" w:rsidRDefault="00AA2849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Осторожно: суицид</w:t>
            </w:r>
          </w:p>
        </w:tc>
        <w:tc>
          <w:tcPr>
            <w:tcW w:w="477" w:type="pct"/>
          </w:tcPr>
          <w:p w:rsidR="00AA2849" w:rsidRPr="000D006B" w:rsidRDefault="00AA2849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716" w:type="pct"/>
          </w:tcPr>
          <w:p w:rsidR="00AA2849" w:rsidRPr="000D006B" w:rsidRDefault="00AA2849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семинар-практикум</w:t>
            </w:r>
          </w:p>
        </w:tc>
        <w:tc>
          <w:tcPr>
            <w:tcW w:w="524" w:type="pct"/>
          </w:tcPr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8 классов</w:t>
            </w:r>
          </w:p>
        </w:tc>
        <w:tc>
          <w:tcPr>
            <w:tcW w:w="953" w:type="pct"/>
          </w:tcPr>
          <w:p w:rsidR="00AA2849" w:rsidRPr="000D006B" w:rsidRDefault="00326BF7" w:rsidP="00326BF7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Классный руководитель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класса</w:t>
            </w:r>
            <w:r w:rsidR="00AA2849" w:rsidRPr="000D006B"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</w:tc>
        <w:tc>
          <w:tcPr>
            <w:tcW w:w="529" w:type="pct"/>
          </w:tcPr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2849" w:rsidRPr="000D006B" w:rsidTr="00326BF7">
        <w:trPr>
          <w:trHeight w:val="311"/>
        </w:trPr>
        <w:tc>
          <w:tcPr>
            <w:tcW w:w="368" w:type="pct"/>
            <w:vMerge/>
            <w:vAlign w:val="center"/>
          </w:tcPr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33" w:type="pct"/>
          </w:tcPr>
          <w:p w:rsidR="00AA2849" w:rsidRPr="000D006B" w:rsidRDefault="00AA2849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Формирование здорового образа жизни: вредные привычки и как им противостоять</w:t>
            </w:r>
          </w:p>
        </w:tc>
        <w:tc>
          <w:tcPr>
            <w:tcW w:w="477" w:type="pct"/>
          </w:tcPr>
          <w:p w:rsidR="00AA2849" w:rsidRPr="000D006B" w:rsidRDefault="00AA2849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716" w:type="pct"/>
          </w:tcPr>
          <w:p w:rsidR="00AA2849" w:rsidRDefault="00326BF7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П</w:t>
            </w:r>
            <w:r w:rsidR="00AA2849" w:rsidRPr="000D006B">
              <w:rPr>
                <w:rFonts w:ascii="Times New Roman" w:hAnsi="Times New Roman"/>
                <w:sz w:val="28"/>
                <w:szCs w:val="28"/>
              </w:rPr>
              <w:t>амятка</w:t>
            </w:r>
          </w:p>
          <w:p w:rsidR="00326BF7" w:rsidRDefault="00326BF7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BF7" w:rsidRDefault="00326BF7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BF7" w:rsidRDefault="00326BF7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BF7" w:rsidRPr="000D006B" w:rsidRDefault="00326BF7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" w:type="pct"/>
          </w:tcPr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9 классов</w:t>
            </w:r>
          </w:p>
        </w:tc>
        <w:tc>
          <w:tcPr>
            <w:tcW w:w="953" w:type="pct"/>
          </w:tcPr>
          <w:p w:rsidR="00AA2849" w:rsidRPr="000D006B" w:rsidRDefault="00326BF7" w:rsidP="00326B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Классный руководитель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529" w:type="pct"/>
          </w:tcPr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2849" w:rsidRPr="000D006B" w:rsidTr="00326BF7">
        <w:trPr>
          <w:trHeight w:val="311"/>
        </w:trPr>
        <w:tc>
          <w:tcPr>
            <w:tcW w:w="368" w:type="pct"/>
            <w:vAlign w:val="center"/>
          </w:tcPr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D006B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1433" w:type="pct"/>
          </w:tcPr>
          <w:p w:rsidR="00AA2849" w:rsidRPr="000D006B" w:rsidRDefault="00AA2849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" w:type="pct"/>
          </w:tcPr>
          <w:p w:rsidR="00AA2849" w:rsidRPr="000D006B" w:rsidRDefault="00AA2849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" w:type="pct"/>
          </w:tcPr>
          <w:p w:rsidR="00AA2849" w:rsidRPr="000D006B" w:rsidRDefault="00AA2849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IV </w:t>
            </w:r>
            <w:r w:rsidRPr="000D006B">
              <w:rPr>
                <w:rFonts w:ascii="Times New Roman" w:hAnsi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524" w:type="pct"/>
          </w:tcPr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AA2849" w:rsidRPr="000D006B" w:rsidRDefault="00AA2849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" w:type="pct"/>
          </w:tcPr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2849" w:rsidRPr="000D006B" w:rsidTr="00326BF7">
        <w:trPr>
          <w:trHeight w:val="311"/>
        </w:trPr>
        <w:tc>
          <w:tcPr>
            <w:tcW w:w="368" w:type="pct"/>
            <w:vMerge w:val="restart"/>
            <w:textDirection w:val="btLr"/>
            <w:vAlign w:val="center"/>
          </w:tcPr>
          <w:p w:rsidR="00AA2849" w:rsidRPr="000D006B" w:rsidRDefault="00AA2849" w:rsidP="00093F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0D006B">
              <w:rPr>
                <w:rFonts w:ascii="Times New Roman" w:hAnsi="Times New Roman"/>
                <w:b/>
                <w:sz w:val="28"/>
                <w:szCs w:val="28"/>
              </w:rPr>
              <w:t xml:space="preserve"> ступень «Мой ребёнок  – младший школьник</w:t>
            </w:r>
          </w:p>
        </w:tc>
        <w:tc>
          <w:tcPr>
            <w:tcW w:w="1433" w:type="pct"/>
          </w:tcPr>
          <w:p w:rsidR="00AA2849" w:rsidRPr="000D006B" w:rsidRDefault="00AA2849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Положительные эмоции в жизни школьника</w:t>
            </w:r>
          </w:p>
        </w:tc>
        <w:tc>
          <w:tcPr>
            <w:tcW w:w="477" w:type="pct"/>
          </w:tcPr>
          <w:p w:rsidR="00AA2849" w:rsidRPr="000D006B" w:rsidRDefault="00AA2849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716" w:type="pct"/>
          </w:tcPr>
          <w:p w:rsidR="00AA2849" w:rsidRPr="000D006B" w:rsidRDefault="00AA2849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семинар-практикум</w:t>
            </w:r>
          </w:p>
        </w:tc>
        <w:tc>
          <w:tcPr>
            <w:tcW w:w="524" w:type="pct"/>
          </w:tcPr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1 классов</w:t>
            </w:r>
          </w:p>
        </w:tc>
        <w:tc>
          <w:tcPr>
            <w:tcW w:w="953" w:type="pct"/>
          </w:tcPr>
          <w:p w:rsidR="00AA2849" w:rsidRPr="000D006B" w:rsidRDefault="00326BF7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руководитель 1 класса</w:t>
            </w:r>
          </w:p>
        </w:tc>
        <w:tc>
          <w:tcPr>
            <w:tcW w:w="529" w:type="pct"/>
          </w:tcPr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2849" w:rsidRPr="000D006B" w:rsidTr="00326BF7">
        <w:trPr>
          <w:trHeight w:val="311"/>
        </w:trPr>
        <w:tc>
          <w:tcPr>
            <w:tcW w:w="368" w:type="pct"/>
            <w:vMerge/>
            <w:vAlign w:val="center"/>
          </w:tcPr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3" w:type="pct"/>
          </w:tcPr>
          <w:p w:rsidR="00AA2849" w:rsidRPr="000D006B" w:rsidRDefault="00AA2849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D006B">
              <w:rPr>
                <w:rFonts w:ascii="Times New Roman" w:hAnsi="Times New Roman"/>
                <w:sz w:val="28"/>
                <w:szCs w:val="28"/>
              </w:rPr>
              <w:t>Трудовой воспитание детей в семье</w:t>
            </w:r>
            <w:proofErr w:type="gramEnd"/>
          </w:p>
        </w:tc>
        <w:tc>
          <w:tcPr>
            <w:tcW w:w="477" w:type="pct"/>
          </w:tcPr>
          <w:p w:rsidR="00AA2849" w:rsidRPr="000D006B" w:rsidRDefault="00AA2849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716" w:type="pct"/>
          </w:tcPr>
          <w:p w:rsidR="00AA2849" w:rsidRPr="000D006B" w:rsidRDefault="00AA2849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дискуссия</w:t>
            </w:r>
          </w:p>
        </w:tc>
        <w:tc>
          <w:tcPr>
            <w:tcW w:w="524" w:type="pct"/>
          </w:tcPr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2 классов</w:t>
            </w:r>
          </w:p>
        </w:tc>
        <w:tc>
          <w:tcPr>
            <w:tcW w:w="953" w:type="pct"/>
          </w:tcPr>
          <w:p w:rsidR="00AA2849" w:rsidRPr="000D006B" w:rsidRDefault="00326BF7" w:rsidP="00326B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Классный руководитель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529" w:type="pct"/>
          </w:tcPr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2849" w:rsidRPr="000D006B" w:rsidTr="00326BF7">
        <w:trPr>
          <w:trHeight w:val="311"/>
        </w:trPr>
        <w:tc>
          <w:tcPr>
            <w:tcW w:w="368" w:type="pct"/>
            <w:vMerge/>
            <w:vAlign w:val="center"/>
          </w:tcPr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3" w:type="pct"/>
          </w:tcPr>
          <w:p w:rsidR="00AA2849" w:rsidRPr="000D006B" w:rsidRDefault="00AA2849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Эффективное общение в семье – залог успеха школьника</w:t>
            </w:r>
          </w:p>
        </w:tc>
        <w:tc>
          <w:tcPr>
            <w:tcW w:w="477" w:type="pct"/>
          </w:tcPr>
          <w:p w:rsidR="00AA2849" w:rsidRPr="000D006B" w:rsidRDefault="00AA2849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716" w:type="pct"/>
          </w:tcPr>
          <w:p w:rsidR="00AA2849" w:rsidRPr="000D006B" w:rsidRDefault="00AA2849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психологический тренинг</w:t>
            </w:r>
          </w:p>
        </w:tc>
        <w:tc>
          <w:tcPr>
            <w:tcW w:w="524" w:type="pct"/>
          </w:tcPr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3 классов</w:t>
            </w:r>
          </w:p>
        </w:tc>
        <w:tc>
          <w:tcPr>
            <w:tcW w:w="953" w:type="pct"/>
          </w:tcPr>
          <w:p w:rsidR="00AA2849" w:rsidRPr="000D006B" w:rsidRDefault="00326BF7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Классный </w:t>
            </w:r>
            <w:r>
              <w:rPr>
                <w:rFonts w:ascii="Times New Roman" w:hAnsi="Times New Roman"/>
                <w:sz w:val="28"/>
                <w:szCs w:val="28"/>
              </w:rPr>
              <w:t>руководитель 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класса</w:t>
            </w:r>
            <w:r w:rsidR="00AA2849" w:rsidRPr="000D006B"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</w:tc>
        <w:tc>
          <w:tcPr>
            <w:tcW w:w="529" w:type="pct"/>
          </w:tcPr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2849" w:rsidRPr="000D006B" w:rsidTr="00326BF7">
        <w:trPr>
          <w:trHeight w:val="311"/>
        </w:trPr>
        <w:tc>
          <w:tcPr>
            <w:tcW w:w="368" w:type="pct"/>
            <w:vMerge/>
            <w:vAlign w:val="center"/>
          </w:tcPr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3" w:type="pct"/>
          </w:tcPr>
          <w:p w:rsidR="00AA2849" w:rsidRPr="000D006B" w:rsidRDefault="00AA2849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Как сохранить любовь к книге при информационной перегрузке в современном мире?</w:t>
            </w:r>
          </w:p>
        </w:tc>
        <w:tc>
          <w:tcPr>
            <w:tcW w:w="477" w:type="pct"/>
          </w:tcPr>
          <w:p w:rsidR="00AA2849" w:rsidRPr="000D006B" w:rsidRDefault="00AA2849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716" w:type="pct"/>
          </w:tcPr>
          <w:p w:rsidR="00AA2849" w:rsidRPr="000D006B" w:rsidRDefault="00AA2849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дискуссия</w:t>
            </w:r>
          </w:p>
        </w:tc>
        <w:tc>
          <w:tcPr>
            <w:tcW w:w="524" w:type="pct"/>
          </w:tcPr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4 классов</w:t>
            </w:r>
          </w:p>
        </w:tc>
        <w:tc>
          <w:tcPr>
            <w:tcW w:w="953" w:type="pct"/>
          </w:tcPr>
          <w:p w:rsidR="00AA2849" w:rsidRPr="000D006B" w:rsidRDefault="00326BF7" w:rsidP="00326B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Классный руководитель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529" w:type="pct"/>
          </w:tcPr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2849" w:rsidRPr="000D006B" w:rsidTr="00326BF7">
        <w:trPr>
          <w:trHeight w:val="311"/>
        </w:trPr>
        <w:tc>
          <w:tcPr>
            <w:tcW w:w="368" w:type="pct"/>
            <w:vMerge w:val="restart"/>
            <w:textDirection w:val="btLr"/>
            <w:vAlign w:val="center"/>
          </w:tcPr>
          <w:p w:rsidR="00AA2849" w:rsidRPr="000D006B" w:rsidRDefault="00AA2849" w:rsidP="00093F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0D006B">
              <w:rPr>
                <w:rFonts w:ascii="Times New Roman" w:hAnsi="Times New Roman"/>
                <w:b/>
                <w:sz w:val="28"/>
                <w:szCs w:val="28"/>
              </w:rPr>
              <w:t xml:space="preserve"> ступень «Мой ребёнок – подросток»</w:t>
            </w:r>
          </w:p>
        </w:tc>
        <w:tc>
          <w:tcPr>
            <w:tcW w:w="1433" w:type="pct"/>
          </w:tcPr>
          <w:p w:rsidR="00AA2849" w:rsidRPr="000D006B" w:rsidRDefault="00AA2849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Меры наказания и поощрения в современной семье</w:t>
            </w:r>
          </w:p>
        </w:tc>
        <w:tc>
          <w:tcPr>
            <w:tcW w:w="477" w:type="pct"/>
          </w:tcPr>
          <w:p w:rsidR="00AA2849" w:rsidRPr="000D006B" w:rsidRDefault="00AA2849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716" w:type="pct"/>
          </w:tcPr>
          <w:p w:rsidR="00AA2849" w:rsidRPr="000D006B" w:rsidRDefault="00AA2849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дискуссия</w:t>
            </w:r>
          </w:p>
        </w:tc>
        <w:tc>
          <w:tcPr>
            <w:tcW w:w="524" w:type="pct"/>
          </w:tcPr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5 классов</w:t>
            </w:r>
          </w:p>
        </w:tc>
        <w:tc>
          <w:tcPr>
            <w:tcW w:w="953" w:type="pct"/>
          </w:tcPr>
          <w:p w:rsidR="00AA2849" w:rsidRPr="000D006B" w:rsidRDefault="00AA2849" w:rsidP="00326B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6BF7">
              <w:rPr>
                <w:rFonts w:ascii="Times New Roman" w:hAnsi="Times New Roman"/>
                <w:sz w:val="28"/>
                <w:szCs w:val="28"/>
              </w:rPr>
              <w:t xml:space="preserve">Классный руководитель </w:t>
            </w:r>
            <w:r w:rsidR="00326BF7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="00326BF7">
              <w:rPr>
                <w:rFonts w:ascii="Times New Roman" w:hAnsi="Times New Roman"/>
                <w:sz w:val="28"/>
                <w:szCs w:val="28"/>
              </w:rPr>
              <w:t>класса</w:t>
            </w:r>
          </w:p>
        </w:tc>
        <w:tc>
          <w:tcPr>
            <w:tcW w:w="529" w:type="pct"/>
          </w:tcPr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2849" w:rsidRPr="000D006B" w:rsidTr="00326BF7">
        <w:trPr>
          <w:trHeight w:val="311"/>
        </w:trPr>
        <w:tc>
          <w:tcPr>
            <w:tcW w:w="368" w:type="pct"/>
            <w:vMerge/>
            <w:vAlign w:val="center"/>
          </w:tcPr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3" w:type="pct"/>
          </w:tcPr>
          <w:p w:rsidR="00AA2849" w:rsidRPr="000D006B" w:rsidRDefault="00AA2849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Организация летнего отдыха подростков</w:t>
            </w:r>
          </w:p>
        </w:tc>
        <w:tc>
          <w:tcPr>
            <w:tcW w:w="477" w:type="pct"/>
          </w:tcPr>
          <w:p w:rsidR="00AA2849" w:rsidRPr="000D006B" w:rsidRDefault="00AA2849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716" w:type="pct"/>
          </w:tcPr>
          <w:p w:rsidR="00AA2849" w:rsidRPr="000D006B" w:rsidRDefault="00AA2849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524" w:type="pct"/>
          </w:tcPr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6 классов</w:t>
            </w:r>
          </w:p>
        </w:tc>
        <w:tc>
          <w:tcPr>
            <w:tcW w:w="953" w:type="pct"/>
          </w:tcPr>
          <w:p w:rsidR="00AA2849" w:rsidRPr="000D006B" w:rsidRDefault="00326BF7" w:rsidP="00326B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Классный руководитель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529" w:type="pct"/>
          </w:tcPr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2849" w:rsidRPr="000D006B" w:rsidTr="00326BF7">
        <w:trPr>
          <w:trHeight w:val="311"/>
        </w:trPr>
        <w:tc>
          <w:tcPr>
            <w:tcW w:w="368" w:type="pct"/>
            <w:vMerge/>
            <w:vAlign w:val="center"/>
          </w:tcPr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3" w:type="pct"/>
          </w:tcPr>
          <w:p w:rsidR="00AA2849" w:rsidRPr="000D006B" w:rsidRDefault="00AA2849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Как повысить учебную мотивацию подростков</w:t>
            </w:r>
          </w:p>
        </w:tc>
        <w:tc>
          <w:tcPr>
            <w:tcW w:w="477" w:type="pct"/>
          </w:tcPr>
          <w:p w:rsidR="00AA2849" w:rsidRPr="000D006B" w:rsidRDefault="00AA2849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716" w:type="pct"/>
          </w:tcPr>
          <w:p w:rsidR="00AA2849" w:rsidRPr="000D006B" w:rsidRDefault="00AA2849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информация на сайт школы</w:t>
            </w:r>
          </w:p>
        </w:tc>
        <w:tc>
          <w:tcPr>
            <w:tcW w:w="524" w:type="pct"/>
          </w:tcPr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7 классов</w:t>
            </w:r>
          </w:p>
        </w:tc>
        <w:tc>
          <w:tcPr>
            <w:tcW w:w="953" w:type="pct"/>
          </w:tcPr>
          <w:p w:rsidR="00AA2849" w:rsidRPr="000D006B" w:rsidRDefault="00326BF7" w:rsidP="00326B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Классный руководитель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529" w:type="pct"/>
          </w:tcPr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2849" w:rsidRPr="000D006B" w:rsidTr="00326BF7">
        <w:trPr>
          <w:trHeight w:val="311"/>
        </w:trPr>
        <w:tc>
          <w:tcPr>
            <w:tcW w:w="368" w:type="pct"/>
            <w:vMerge/>
            <w:vAlign w:val="center"/>
          </w:tcPr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3" w:type="pct"/>
          </w:tcPr>
          <w:p w:rsidR="00AA2849" w:rsidRPr="000D006B" w:rsidRDefault="00AA2849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Культура поведения в конфликтных ситуациях</w:t>
            </w:r>
          </w:p>
        </w:tc>
        <w:tc>
          <w:tcPr>
            <w:tcW w:w="477" w:type="pct"/>
          </w:tcPr>
          <w:p w:rsidR="00AA2849" w:rsidRPr="000D006B" w:rsidRDefault="00AA2849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716" w:type="pct"/>
          </w:tcPr>
          <w:p w:rsidR="00AA2849" w:rsidRPr="000D006B" w:rsidRDefault="00AA2849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онлайн-консультация</w:t>
            </w:r>
          </w:p>
        </w:tc>
        <w:tc>
          <w:tcPr>
            <w:tcW w:w="524" w:type="pct"/>
          </w:tcPr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8 классов</w:t>
            </w:r>
          </w:p>
        </w:tc>
        <w:tc>
          <w:tcPr>
            <w:tcW w:w="953" w:type="pct"/>
          </w:tcPr>
          <w:p w:rsidR="00AA2849" w:rsidRPr="000D006B" w:rsidRDefault="00326BF7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Классный </w:t>
            </w:r>
            <w:r>
              <w:rPr>
                <w:rFonts w:ascii="Times New Roman" w:hAnsi="Times New Roman"/>
                <w:sz w:val="28"/>
                <w:szCs w:val="28"/>
              </w:rPr>
              <w:t>руководитель 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529" w:type="pct"/>
          </w:tcPr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2849" w:rsidRPr="000D006B" w:rsidTr="00326BF7">
        <w:trPr>
          <w:trHeight w:val="311"/>
        </w:trPr>
        <w:tc>
          <w:tcPr>
            <w:tcW w:w="368" w:type="pct"/>
            <w:vMerge/>
            <w:vAlign w:val="center"/>
          </w:tcPr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3" w:type="pct"/>
          </w:tcPr>
          <w:p w:rsidR="00AA2849" w:rsidRPr="000D006B" w:rsidRDefault="00AA2849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Профессиональная ориентация девятиклассников. Как помочь подростку выбрать профессию?</w:t>
            </w:r>
          </w:p>
        </w:tc>
        <w:tc>
          <w:tcPr>
            <w:tcW w:w="477" w:type="pct"/>
          </w:tcPr>
          <w:p w:rsidR="00AA2849" w:rsidRPr="000D006B" w:rsidRDefault="00AA2849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716" w:type="pct"/>
          </w:tcPr>
          <w:p w:rsidR="00AA2849" w:rsidRPr="000D006B" w:rsidRDefault="00AA2849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информация на сайт школы</w:t>
            </w:r>
          </w:p>
        </w:tc>
        <w:tc>
          <w:tcPr>
            <w:tcW w:w="524" w:type="pct"/>
          </w:tcPr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06B">
              <w:rPr>
                <w:rFonts w:ascii="Times New Roman" w:hAnsi="Times New Roman"/>
                <w:sz w:val="28"/>
                <w:szCs w:val="28"/>
              </w:rPr>
              <w:t>9 классов</w:t>
            </w:r>
          </w:p>
        </w:tc>
        <w:tc>
          <w:tcPr>
            <w:tcW w:w="953" w:type="pct"/>
          </w:tcPr>
          <w:p w:rsidR="00AA2849" w:rsidRPr="000D006B" w:rsidRDefault="00326BF7" w:rsidP="0009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Классный </w:t>
            </w:r>
            <w:r>
              <w:rPr>
                <w:rFonts w:ascii="Times New Roman" w:hAnsi="Times New Roman"/>
                <w:sz w:val="28"/>
                <w:szCs w:val="28"/>
              </w:rPr>
              <w:t>руководитель 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529" w:type="pct"/>
          </w:tcPr>
          <w:p w:rsidR="00AA2849" w:rsidRPr="000D006B" w:rsidRDefault="00AA2849" w:rsidP="0009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A2849" w:rsidRPr="000D006B" w:rsidRDefault="00AA2849">
      <w:pPr>
        <w:rPr>
          <w:sz w:val="28"/>
          <w:szCs w:val="28"/>
        </w:rPr>
      </w:pPr>
      <w:bookmarkStart w:id="0" w:name="_GoBack"/>
      <w:bookmarkEnd w:id="0"/>
    </w:p>
    <w:sectPr w:rsidR="00AA2849" w:rsidRPr="000D006B" w:rsidSect="00D007C0">
      <w:pgSz w:w="16838" w:h="11906" w:orient="landscape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E26" w:rsidRDefault="00450E26" w:rsidP="00955351">
      <w:pPr>
        <w:spacing w:after="0" w:line="240" w:lineRule="auto"/>
      </w:pPr>
      <w:r>
        <w:separator/>
      </w:r>
    </w:p>
  </w:endnote>
  <w:endnote w:type="continuationSeparator" w:id="0">
    <w:p w:rsidR="00450E26" w:rsidRDefault="00450E26" w:rsidP="00955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E26" w:rsidRDefault="00450E26" w:rsidP="00955351">
      <w:pPr>
        <w:spacing w:after="0" w:line="240" w:lineRule="auto"/>
      </w:pPr>
      <w:r>
        <w:separator/>
      </w:r>
    </w:p>
  </w:footnote>
  <w:footnote w:type="continuationSeparator" w:id="0">
    <w:p w:rsidR="00450E26" w:rsidRDefault="00450E26" w:rsidP="009553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489"/>
    <w:rsid w:val="00003FE7"/>
    <w:rsid w:val="00086754"/>
    <w:rsid w:val="00093FFB"/>
    <w:rsid w:val="000D006B"/>
    <w:rsid w:val="000D6D0B"/>
    <w:rsid w:val="00100DB7"/>
    <w:rsid w:val="00112366"/>
    <w:rsid w:val="00143862"/>
    <w:rsid w:val="00155A93"/>
    <w:rsid w:val="0018694C"/>
    <w:rsid w:val="001E042A"/>
    <w:rsid w:val="001E052B"/>
    <w:rsid w:val="002E5AA4"/>
    <w:rsid w:val="003155F1"/>
    <w:rsid w:val="00326BF7"/>
    <w:rsid w:val="00371241"/>
    <w:rsid w:val="003C7EC3"/>
    <w:rsid w:val="003D1E74"/>
    <w:rsid w:val="003E3A6A"/>
    <w:rsid w:val="003F32B4"/>
    <w:rsid w:val="00404561"/>
    <w:rsid w:val="00450E26"/>
    <w:rsid w:val="0052269F"/>
    <w:rsid w:val="00570FB5"/>
    <w:rsid w:val="005A1062"/>
    <w:rsid w:val="005A3811"/>
    <w:rsid w:val="0065006D"/>
    <w:rsid w:val="0067740B"/>
    <w:rsid w:val="006928DE"/>
    <w:rsid w:val="006A38C4"/>
    <w:rsid w:val="006A6142"/>
    <w:rsid w:val="006D30FB"/>
    <w:rsid w:val="006F34D3"/>
    <w:rsid w:val="00717754"/>
    <w:rsid w:val="007524F2"/>
    <w:rsid w:val="00780FF2"/>
    <w:rsid w:val="007C3B43"/>
    <w:rsid w:val="00813907"/>
    <w:rsid w:val="00821B37"/>
    <w:rsid w:val="008476A6"/>
    <w:rsid w:val="00850938"/>
    <w:rsid w:val="00857880"/>
    <w:rsid w:val="00881DC2"/>
    <w:rsid w:val="008860B4"/>
    <w:rsid w:val="008A33EA"/>
    <w:rsid w:val="008D56E0"/>
    <w:rsid w:val="008D6D78"/>
    <w:rsid w:val="00955351"/>
    <w:rsid w:val="00961EAB"/>
    <w:rsid w:val="00965712"/>
    <w:rsid w:val="009C53C0"/>
    <w:rsid w:val="00A07BC0"/>
    <w:rsid w:val="00A12623"/>
    <w:rsid w:val="00A14443"/>
    <w:rsid w:val="00AA2849"/>
    <w:rsid w:val="00AE496D"/>
    <w:rsid w:val="00B23489"/>
    <w:rsid w:val="00BF674D"/>
    <w:rsid w:val="00C07155"/>
    <w:rsid w:val="00C16740"/>
    <w:rsid w:val="00C25CBC"/>
    <w:rsid w:val="00C65B81"/>
    <w:rsid w:val="00C902D9"/>
    <w:rsid w:val="00C964BA"/>
    <w:rsid w:val="00CB27AC"/>
    <w:rsid w:val="00CC7BC6"/>
    <w:rsid w:val="00D007C0"/>
    <w:rsid w:val="00D12FB8"/>
    <w:rsid w:val="00D17EDE"/>
    <w:rsid w:val="00D31459"/>
    <w:rsid w:val="00D75BE7"/>
    <w:rsid w:val="00DA64B4"/>
    <w:rsid w:val="00DC5579"/>
    <w:rsid w:val="00DF78E9"/>
    <w:rsid w:val="00E076E9"/>
    <w:rsid w:val="00E12FF8"/>
    <w:rsid w:val="00E2064E"/>
    <w:rsid w:val="00E306D5"/>
    <w:rsid w:val="00E7245F"/>
    <w:rsid w:val="00E813B5"/>
    <w:rsid w:val="00ED65D8"/>
    <w:rsid w:val="00F00234"/>
    <w:rsid w:val="00F731DF"/>
    <w:rsid w:val="00FE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B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27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55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55351"/>
    <w:rPr>
      <w:rFonts w:cs="Times New Roman"/>
    </w:rPr>
  </w:style>
  <w:style w:type="paragraph" w:styleId="a6">
    <w:name w:val="footer"/>
    <w:basedOn w:val="a"/>
    <w:link w:val="a7"/>
    <w:uiPriority w:val="99"/>
    <w:rsid w:val="00955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5535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B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27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55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55351"/>
    <w:rPr>
      <w:rFonts w:cs="Times New Roman"/>
    </w:rPr>
  </w:style>
  <w:style w:type="paragraph" w:styleId="a6">
    <w:name w:val="footer"/>
    <w:basedOn w:val="a"/>
    <w:link w:val="a7"/>
    <w:uiPriority w:val="99"/>
    <w:rsid w:val="00955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5535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81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ГУО СШ №16</Company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Педагоги психологи</dc:creator>
  <cp:lastModifiedBy>User</cp:lastModifiedBy>
  <cp:revision>2</cp:revision>
  <dcterms:created xsi:type="dcterms:W3CDTF">2021-01-05T08:10:00Z</dcterms:created>
  <dcterms:modified xsi:type="dcterms:W3CDTF">2021-01-05T08:10:00Z</dcterms:modified>
</cp:coreProperties>
</file>