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BB" w:rsidRPr="00443A63" w:rsidRDefault="00A676BB" w:rsidP="00895D84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</w:rPr>
        <w:t>ЗАЦВЕР</w:t>
      </w:r>
      <w:r w:rsidRPr="00443A63">
        <w:rPr>
          <w:rFonts w:ascii="Times New Roman" w:hAnsi="Times New Roman"/>
          <w:sz w:val="28"/>
          <w:szCs w:val="28"/>
          <w:lang w:val="be-BY"/>
        </w:rPr>
        <w:t>ДЖАНА</w:t>
      </w:r>
    </w:p>
    <w:p w:rsidR="00A676BB" w:rsidRPr="001C6477" w:rsidRDefault="00A676BB" w:rsidP="001C6477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Загад дырэктара школы</w:t>
      </w:r>
      <w:r w:rsidR="001C6477"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="001C6477" w:rsidRPr="001C6477">
        <w:rPr>
          <w:rFonts w:ascii="Times New Roman" w:hAnsi="Times New Roman"/>
          <w:sz w:val="28"/>
          <w:szCs w:val="28"/>
          <w:lang w:val="be-BY"/>
        </w:rPr>
        <w:t>21</w:t>
      </w:r>
      <w:r w:rsidR="001C6477">
        <w:rPr>
          <w:rFonts w:ascii="Times New Roman" w:hAnsi="Times New Roman"/>
          <w:sz w:val="28"/>
          <w:szCs w:val="28"/>
          <w:lang w:val="be-BY"/>
        </w:rPr>
        <w:t xml:space="preserve">.10.2020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C6477">
        <w:rPr>
          <w:rFonts w:ascii="Times New Roman" w:hAnsi="Times New Roman"/>
          <w:sz w:val="28"/>
          <w:szCs w:val="28"/>
          <w:lang w:val="be-BY"/>
        </w:rPr>
        <w:t xml:space="preserve">№ </w:t>
      </w:r>
      <w:r w:rsidR="001C6477" w:rsidRPr="001C6477">
        <w:rPr>
          <w:rFonts w:ascii="Times New Roman" w:hAnsi="Times New Roman"/>
          <w:sz w:val="28"/>
          <w:szCs w:val="28"/>
          <w:lang w:val="be-BY"/>
        </w:rPr>
        <w:t>199</w:t>
      </w:r>
    </w:p>
    <w:p w:rsidR="00A676BB" w:rsidRPr="00443A63" w:rsidRDefault="00A676BB" w:rsidP="00895D84">
      <w:pPr>
        <w:rPr>
          <w:rFonts w:ascii="Times New Roman" w:hAnsi="Times New Roman"/>
          <w:sz w:val="28"/>
          <w:szCs w:val="28"/>
          <w:lang w:val="be-BY"/>
        </w:rPr>
      </w:pPr>
    </w:p>
    <w:p w:rsidR="00A676BB" w:rsidRPr="00443A63" w:rsidRDefault="00A676BB" w:rsidP="00895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План</w:t>
      </w:r>
    </w:p>
    <w:p w:rsidR="00A676BB" w:rsidRPr="00443A63" w:rsidRDefault="00A676BB" w:rsidP="00895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A676BB" w:rsidRPr="00443A63" w:rsidRDefault="00A676BB" w:rsidP="00895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A676BB" w:rsidRPr="00443A63" w:rsidRDefault="00A676BB" w:rsidP="00895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24</w:t>
      </w:r>
      <w:r w:rsidRPr="001C6477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10</w:t>
      </w:r>
      <w:r w:rsidRPr="00443A63">
        <w:rPr>
          <w:rFonts w:ascii="Times New Roman" w:hAnsi="Times New Roman"/>
          <w:sz w:val="28"/>
          <w:szCs w:val="28"/>
          <w:lang w:val="be-BY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A676BB" w:rsidRPr="00C22B51" w:rsidTr="00D1561B">
        <w:trPr>
          <w:trHeight w:val="682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Факт навед-</w:t>
            </w: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A676BB" w:rsidRPr="00C22B51" w:rsidTr="009475B4">
        <w:trPr>
          <w:trHeight w:val="330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1275" w:type="dxa"/>
          </w:tcPr>
          <w:p w:rsidR="00A676BB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8-9</w:t>
            </w: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 этап Рэспубліканскай алімпіяды па матэматыцы</w:t>
            </w:r>
          </w:p>
        </w:tc>
        <w:tc>
          <w:tcPr>
            <w:tcW w:w="2409" w:type="dxa"/>
          </w:tcPr>
          <w:p w:rsidR="00A676BB" w:rsidRPr="00A81317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А.А.Крыцкая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7029B0">
        <w:trPr>
          <w:trHeight w:val="607"/>
        </w:trPr>
        <w:tc>
          <w:tcPr>
            <w:tcW w:w="1702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275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9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</w:tcPr>
          <w:p w:rsidR="00A676BB" w:rsidRDefault="00D74657" w:rsidP="00D74657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Адкрыццё тэматычнага дня ААН</w:t>
            </w:r>
          </w:p>
        </w:tc>
        <w:tc>
          <w:tcPr>
            <w:tcW w:w="2409" w:type="dxa"/>
          </w:tcPr>
          <w:p w:rsidR="00A676BB" w:rsidRPr="00A81317" w:rsidRDefault="00A676BB" w:rsidP="00380C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 xml:space="preserve">С.Л.Дрожжа </w:t>
            </w:r>
          </w:p>
          <w:p w:rsidR="00A676BB" w:rsidRDefault="00A676BB" w:rsidP="00380CF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А.А.Крыцкая</w:t>
            </w:r>
          </w:p>
        </w:tc>
        <w:tc>
          <w:tcPr>
            <w:tcW w:w="1701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7029B0">
        <w:trPr>
          <w:trHeight w:val="1492"/>
        </w:trPr>
        <w:tc>
          <w:tcPr>
            <w:tcW w:w="1702" w:type="dxa"/>
            <w:vMerge w:val="restart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676BB" w:rsidRPr="009475B4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275" w:type="dxa"/>
          </w:tcPr>
          <w:p w:rsidR="00A676BB" w:rsidRDefault="00A676BB" w:rsidP="001023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1-9</w:t>
            </w:r>
          </w:p>
          <w:p w:rsidR="00A676BB" w:rsidRPr="009475B4" w:rsidRDefault="00A676BB" w:rsidP="001023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 этап рэспубліканскай алімпіяды па інфарматыцы</w:t>
            </w:r>
          </w:p>
        </w:tc>
        <w:tc>
          <w:tcPr>
            <w:tcW w:w="2409" w:type="dxa"/>
          </w:tcPr>
          <w:p w:rsidR="00A676BB" w:rsidRPr="00A81317" w:rsidRDefault="00A676BB" w:rsidP="00380CF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А.А.Крыцкая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vMerge w:val="restart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7029B0">
        <w:trPr>
          <w:trHeight w:val="746"/>
        </w:trPr>
        <w:tc>
          <w:tcPr>
            <w:tcW w:w="1702" w:type="dxa"/>
            <w:vMerge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1-9</w:t>
            </w:r>
          </w:p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A676BB" w:rsidRDefault="00A676BB" w:rsidP="00D746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Мерапрыемства “</w:t>
            </w:r>
            <w:r w:rsidR="00D74657">
              <w:rPr>
                <w:rFonts w:ascii="Times New Roman" w:hAnsi="Times New Roman"/>
                <w:sz w:val="28"/>
                <w:szCs w:val="28"/>
                <w:lang w:val="be-BY"/>
              </w:rPr>
              <w:t>Старонкі гісторыі ААН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</w:tcPr>
          <w:p w:rsidR="00A676BB" w:rsidRPr="00A81317" w:rsidRDefault="00A676BB" w:rsidP="00380C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 xml:space="preserve">С.Л.Дрожжа </w:t>
            </w:r>
          </w:p>
          <w:p w:rsidR="00A676BB" w:rsidRDefault="00A676BB" w:rsidP="00380C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992" w:type="dxa"/>
            <w:vMerge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076738">
        <w:trPr>
          <w:trHeight w:val="630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9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22B5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Спартыўнае мерапрыемства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8F56A2">
              <w:rPr>
                <w:rFonts w:ascii="Times New Roman" w:hAnsi="Times New Roman"/>
                <w:sz w:val="28"/>
                <w:szCs w:val="28"/>
                <w:lang w:val="be-BY"/>
              </w:rPr>
              <w:t>Вясёлыя старты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0C225E">
        <w:trPr>
          <w:trHeight w:val="737"/>
        </w:trPr>
        <w:tc>
          <w:tcPr>
            <w:tcW w:w="1702" w:type="dxa"/>
            <w:vMerge w:val="restart"/>
            <w:vAlign w:val="center"/>
          </w:tcPr>
          <w:p w:rsidR="00A676BB" w:rsidRPr="009475B4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13.00-13.40</w:t>
            </w:r>
          </w:p>
          <w:p w:rsidR="00A676BB" w:rsidRPr="00C22B51" w:rsidRDefault="00A676BB" w:rsidP="0010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A676BB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261" w:type="dxa"/>
          </w:tcPr>
          <w:p w:rsidR="00A676BB" w:rsidRPr="00895FFC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Занятак  “</w:t>
            </w:r>
            <w:proofErr w:type="spellStart"/>
            <w:r w:rsidRPr="00C22B51">
              <w:rPr>
                <w:rFonts w:ascii="Times New Roman" w:hAnsi="Times New Roman"/>
                <w:sz w:val="28"/>
                <w:szCs w:val="28"/>
              </w:rPr>
              <w:t>Гадзіна</w:t>
            </w:r>
            <w:proofErr w:type="spellEnd"/>
          </w:p>
          <w:p w:rsidR="00A676BB" w:rsidRPr="00895FFC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здароў'я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спорту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380CF8">
        <w:trPr>
          <w:trHeight w:val="660"/>
        </w:trPr>
        <w:tc>
          <w:tcPr>
            <w:tcW w:w="1702" w:type="dxa"/>
            <w:vMerge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shd w:val="clear" w:color="auto" w:fill="FFFFFF"/>
          </w:tcPr>
          <w:p w:rsidR="00A676BB" w:rsidRPr="00C22B51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Ўрок беражлівасці“Я</w:t>
            </w:r>
            <w:r w:rsidRPr="008F56A2">
              <w:rPr>
                <w:rFonts w:ascii="Times New Roman" w:hAnsi="Times New Roman"/>
                <w:sz w:val="28"/>
                <w:szCs w:val="28"/>
                <w:lang w:val="be-BY"/>
              </w:rPr>
              <w:t>го вялікасць хлеб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В.У.Карабіновіч</w:t>
            </w:r>
          </w:p>
        </w:tc>
        <w:tc>
          <w:tcPr>
            <w:tcW w:w="1701" w:type="dxa"/>
          </w:tcPr>
          <w:p w:rsidR="00A676BB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B51">
              <w:rPr>
                <w:rFonts w:ascii="Times New Roman" w:hAnsi="Times New Roman"/>
                <w:sz w:val="28"/>
                <w:szCs w:val="28"/>
              </w:rPr>
              <w:t>Вясковая</w:t>
            </w:r>
            <w:proofErr w:type="spellEnd"/>
          </w:p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proofErr w:type="gramStart"/>
            <w:r w:rsidRPr="00C22B51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C22B51">
              <w:rPr>
                <w:rFonts w:ascii="Times New Roman" w:hAnsi="Times New Roman"/>
                <w:sz w:val="28"/>
                <w:szCs w:val="28"/>
              </w:rPr>
              <w:t>ібліятэка</w:t>
            </w:r>
            <w:proofErr w:type="spellEnd"/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380CF8" w:rsidTr="00D1561B">
        <w:trPr>
          <w:trHeight w:val="295"/>
        </w:trPr>
        <w:tc>
          <w:tcPr>
            <w:tcW w:w="1702" w:type="dxa"/>
          </w:tcPr>
          <w:p w:rsidR="00A676BB" w:rsidRPr="00C22B51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1275" w:type="dxa"/>
            <w:shd w:val="clear" w:color="auto" w:fill="FFFFFF"/>
          </w:tcPr>
          <w:p w:rsidR="00A676BB" w:rsidRPr="00C22B51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3261" w:type="dxa"/>
            <w:shd w:val="clear" w:color="auto" w:fill="FFFFFF"/>
          </w:tcPr>
          <w:p w:rsidR="00A676BB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 этап Рэспубліканскай алімпіяды па фізічнай культуры і здароўю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A676BB" w:rsidRPr="00380CF8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D1561B">
        <w:trPr>
          <w:trHeight w:val="560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9638" w:type="dxa"/>
            <w:gridSpan w:val="5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Абед</w:t>
            </w:r>
          </w:p>
        </w:tc>
      </w:tr>
      <w:tr w:rsidR="00A676BB" w:rsidRPr="00380CF8" w:rsidTr="00380CF8">
        <w:trPr>
          <w:trHeight w:val="348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</w:tcPr>
          <w:p w:rsidR="00A676BB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 этап рэспубліканскай алімпіяды па хіміі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К.С.Глухатарэнка</w:t>
            </w:r>
          </w:p>
        </w:tc>
        <w:tc>
          <w:tcPr>
            <w:tcW w:w="1701" w:type="dxa"/>
          </w:tcPr>
          <w:p w:rsidR="00A676BB" w:rsidRPr="00380CF8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</w:p>
        </w:tc>
        <w:tc>
          <w:tcPr>
            <w:tcW w:w="992" w:type="dxa"/>
          </w:tcPr>
          <w:p w:rsidR="00A676BB" w:rsidRPr="00380CF8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D1561B">
        <w:trPr>
          <w:trHeight w:val="607"/>
        </w:trPr>
        <w:tc>
          <w:tcPr>
            <w:tcW w:w="1702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класы</w:t>
            </w:r>
          </w:p>
        </w:tc>
        <w:tc>
          <w:tcPr>
            <w:tcW w:w="3261" w:type="dxa"/>
          </w:tcPr>
          <w:p w:rsidR="00A676BB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Спартыўныя гульні на 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свежым паветры</w:t>
            </w:r>
          </w:p>
        </w:tc>
        <w:tc>
          <w:tcPr>
            <w:tcW w:w="2409" w:type="dxa"/>
          </w:tcPr>
          <w:p w:rsidR="00A676BB" w:rsidRDefault="00A676BB" w:rsidP="00380C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У.У.Савошка</w:t>
            </w:r>
          </w:p>
        </w:tc>
        <w:tc>
          <w:tcPr>
            <w:tcW w:w="1701" w:type="dxa"/>
          </w:tcPr>
          <w:p w:rsidR="00A676BB" w:rsidRDefault="00A676BB" w:rsidP="00380C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пляцоўка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6BB" w:rsidRPr="00C22B51" w:rsidTr="00380CF8">
        <w:trPr>
          <w:trHeight w:val="746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16.00-17.00</w:t>
            </w: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A676BB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Платны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курс “Шахматы”</w:t>
            </w:r>
          </w:p>
          <w:p w:rsidR="00A676BB" w:rsidRPr="00C22B51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 4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380CF8" w:rsidTr="00D1561B">
        <w:trPr>
          <w:trHeight w:val="382"/>
        </w:trPr>
        <w:tc>
          <w:tcPr>
            <w:tcW w:w="1702" w:type="dxa"/>
          </w:tcPr>
          <w:p w:rsidR="00A676BB" w:rsidRPr="00C22B51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16.30-.17.30</w:t>
            </w:r>
          </w:p>
        </w:tc>
        <w:tc>
          <w:tcPr>
            <w:tcW w:w="1275" w:type="dxa"/>
          </w:tcPr>
          <w:p w:rsidR="00A676BB" w:rsidRPr="00380CF8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Першы этап рэспубліканскай алімпіяды па біялогіі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К.С.Глухатарэнка</w:t>
            </w:r>
          </w:p>
        </w:tc>
        <w:tc>
          <w:tcPr>
            <w:tcW w:w="1701" w:type="dxa"/>
          </w:tcPr>
          <w:p w:rsidR="00A676BB" w:rsidRDefault="00A676BB" w:rsidP="00380C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D1561B">
        <w:trPr>
          <w:trHeight w:val="632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-5 кл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асы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676BB" w:rsidRPr="00C22B51" w:rsidTr="00D1561B">
        <w:trPr>
          <w:trHeight w:val="889"/>
        </w:trPr>
        <w:tc>
          <w:tcPr>
            <w:tcW w:w="1702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</w:tcPr>
          <w:p w:rsidR="00A676BB" w:rsidRPr="00C22B51" w:rsidRDefault="00A676BB" w:rsidP="00380C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6-9 класы</w:t>
            </w:r>
          </w:p>
        </w:tc>
        <w:tc>
          <w:tcPr>
            <w:tcW w:w="3261" w:type="dxa"/>
          </w:tcPr>
          <w:p w:rsidR="00A676BB" w:rsidRPr="00C22B51" w:rsidRDefault="00A676BB" w:rsidP="00380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9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A676BB" w:rsidRPr="00C22B51" w:rsidRDefault="00A676BB" w:rsidP="00380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A676BB" w:rsidRDefault="00A676BB" w:rsidP="00380CF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676BB" w:rsidRDefault="00A676BB" w:rsidP="00380CF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676BB" w:rsidRPr="005A0F10" w:rsidRDefault="00A676BB" w:rsidP="00380CF8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Адказная за выхаваўчу </w:t>
      </w:r>
      <w:r w:rsidRPr="00443A63">
        <w:rPr>
          <w:rFonts w:ascii="Times New Roman" w:hAnsi="Times New Roman"/>
          <w:sz w:val="28"/>
          <w:szCs w:val="28"/>
          <w:lang w:val="be-BY"/>
        </w:rPr>
        <w:t xml:space="preserve"> і ідэалагічную  работу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В.В. Назаранка</w:t>
      </w:r>
    </w:p>
    <w:p w:rsidR="00A676BB" w:rsidRPr="00895D84" w:rsidRDefault="00A676BB" w:rsidP="00380CF8">
      <w:pPr>
        <w:spacing w:line="240" w:lineRule="auto"/>
        <w:rPr>
          <w:lang w:val="be-BY"/>
        </w:rPr>
      </w:pPr>
    </w:p>
    <w:sectPr w:rsidR="00A676BB" w:rsidRPr="00895D84" w:rsidSect="005A0F1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9"/>
    <w:rsid w:val="00031E2A"/>
    <w:rsid w:val="00076738"/>
    <w:rsid w:val="000C225E"/>
    <w:rsid w:val="000D3C6C"/>
    <w:rsid w:val="001023BB"/>
    <w:rsid w:val="001343FD"/>
    <w:rsid w:val="00165AB1"/>
    <w:rsid w:val="00182D3E"/>
    <w:rsid w:val="001C6477"/>
    <w:rsid w:val="001D38E5"/>
    <w:rsid w:val="0027256A"/>
    <w:rsid w:val="00355BAB"/>
    <w:rsid w:val="0037275C"/>
    <w:rsid w:val="00380CF8"/>
    <w:rsid w:val="00443A63"/>
    <w:rsid w:val="005A0F10"/>
    <w:rsid w:val="005D0C70"/>
    <w:rsid w:val="00667E09"/>
    <w:rsid w:val="006A282B"/>
    <w:rsid w:val="006E5B4D"/>
    <w:rsid w:val="007029B0"/>
    <w:rsid w:val="007960E7"/>
    <w:rsid w:val="008742E8"/>
    <w:rsid w:val="00895D84"/>
    <w:rsid w:val="00895FFC"/>
    <w:rsid w:val="008F56A2"/>
    <w:rsid w:val="008F622E"/>
    <w:rsid w:val="009475B4"/>
    <w:rsid w:val="00A070AD"/>
    <w:rsid w:val="00A41EBF"/>
    <w:rsid w:val="00A676BB"/>
    <w:rsid w:val="00A81317"/>
    <w:rsid w:val="00AF14AB"/>
    <w:rsid w:val="00C22B51"/>
    <w:rsid w:val="00CB6CB1"/>
    <w:rsid w:val="00D1561B"/>
    <w:rsid w:val="00D214A5"/>
    <w:rsid w:val="00D74657"/>
    <w:rsid w:val="00D76A59"/>
    <w:rsid w:val="00DC4A08"/>
    <w:rsid w:val="00D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2020-10-23T08:36:00Z</cp:lastPrinted>
  <dcterms:created xsi:type="dcterms:W3CDTF">2020-11-23T12:04:00Z</dcterms:created>
  <dcterms:modified xsi:type="dcterms:W3CDTF">2020-11-23T12:04:00Z</dcterms:modified>
</cp:coreProperties>
</file>