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B0" w:rsidRPr="00C46891" w:rsidRDefault="00AE03B0" w:rsidP="0071135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  <w:lang w:val="ru-RU"/>
        </w:rPr>
        <w:t>ЗАЦВЕР</w:t>
      </w:r>
      <w:r w:rsidRPr="00C46891">
        <w:rPr>
          <w:rFonts w:ascii="Times New Roman" w:hAnsi="Times New Roman" w:cs="Times New Roman"/>
          <w:sz w:val="28"/>
          <w:szCs w:val="28"/>
        </w:rPr>
        <w:t>ДЖАНА</w:t>
      </w:r>
    </w:p>
    <w:p w:rsidR="00AE03B0" w:rsidRPr="00C46891" w:rsidRDefault="00AE03B0" w:rsidP="00711354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Загад дырэктара школы</w:t>
      </w:r>
    </w:p>
    <w:p w:rsidR="00AE03B0" w:rsidRPr="00C46891" w:rsidRDefault="00AE03B0" w:rsidP="00711354">
      <w:pPr>
        <w:spacing w:after="0"/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AE03B0" w:rsidRPr="00C46891" w:rsidRDefault="00AE03B0" w:rsidP="00C46891">
      <w:pPr>
        <w:rPr>
          <w:rFonts w:ascii="Times New Roman" w:hAnsi="Times New Roman" w:cs="Times New Roman"/>
          <w:sz w:val="28"/>
          <w:szCs w:val="28"/>
        </w:rPr>
      </w:pPr>
    </w:p>
    <w:p w:rsidR="00AE03B0" w:rsidRPr="00C46891" w:rsidRDefault="00AE03B0" w:rsidP="00C46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План</w:t>
      </w:r>
    </w:p>
    <w:p w:rsidR="00AE03B0" w:rsidRPr="00C46891" w:rsidRDefault="00AE03B0" w:rsidP="00C46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мерапрыемстваў Барбароўскай базавай школы Мазырскага раёна</w:t>
      </w:r>
    </w:p>
    <w:p w:rsidR="00AE03B0" w:rsidRPr="00C46891" w:rsidRDefault="00AE03B0" w:rsidP="00C46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91">
        <w:rPr>
          <w:rFonts w:ascii="Times New Roman" w:hAnsi="Times New Roman" w:cs="Times New Roman"/>
          <w:sz w:val="28"/>
          <w:szCs w:val="28"/>
        </w:rPr>
        <w:t>па арганізацыйна-змястоўным напаўненні шостага дня</w:t>
      </w:r>
    </w:p>
    <w:p w:rsidR="00AE03B0" w:rsidRPr="00C46891" w:rsidRDefault="00AE03B0" w:rsidP="00C46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  <w:lang w:val="ru-RU"/>
        </w:rPr>
        <w:t>03.10</w:t>
      </w:r>
      <w:r w:rsidRPr="00C46891">
        <w:rPr>
          <w:rFonts w:ascii="Times New Roman" w:hAnsi="Times New Roman" w:cs="Times New Roman"/>
          <w:sz w:val="28"/>
          <w:szCs w:val="28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AE03B0" w:rsidRPr="00C46891" w:rsidTr="00F21491">
        <w:trPr>
          <w:trHeight w:val="682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Час правядзення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Удзель-нікі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Назва мерапрыемства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Адказныя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Месца правядзен-ня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Факт навед-</w:t>
            </w:r>
          </w:p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</w:p>
        </w:tc>
      </w:tr>
      <w:tr w:rsidR="00AE03B0" w:rsidRPr="00C46891" w:rsidTr="00F21491">
        <w:trPr>
          <w:trHeight w:val="353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Камп’ютарныя гульні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bCs/>
                <w:sz w:val="28"/>
                <w:szCs w:val="28"/>
              </w:rPr>
              <w:t>С.Л.Дрожжа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Н.В.Кудрыцкая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554"/>
        </w:trPr>
        <w:tc>
          <w:tcPr>
            <w:tcW w:w="1702" w:type="dxa"/>
            <w:vMerge w:val="restart"/>
            <w:vAlign w:val="center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класы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Квэст-гульня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 пошуках згубленага скарбу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bCs/>
                <w:sz w:val="28"/>
                <w:szCs w:val="28"/>
              </w:rPr>
              <w:t>С.Л.Дрожжа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П2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660"/>
        </w:trPr>
        <w:tc>
          <w:tcPr>
            <w:tcW w:w="1702" w:type="dxa"/>
            <w:vMerge/>
            <w:vAlign w:val="center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8класы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Віншаванне былых настаўнікаў школы з Днём настаўніка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Н.В.Кудрыцкая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630"/>
        </w:trPr>
        <w:tc>
          <w:tcPr>
            <w:tcW w:w="1702" w:type="dxa"/>
            <w:vAlign w:val="center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11.00-11.40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Гадзіназдароў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і спорту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737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iCs/>
                <w:sz w:val="28"/>
                <w:szCs w:val="28"/>
              </w:rPr>
              <w:t>Спартыўнае мерапрыемства</w:t>
            </w:r>
            <w:r w:rsidRPr="00C468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«</w:t>
            </w:r>
            <w:r w:rsidRPr="00C46891">
              <w:rPr>
                <w:rFonts w:ascii="Times New Roman" w:hAnsi="Times New Roman" w:cs="Times New Roman"/>
                <w:bCs/>
                <w:sz w:val="28"/>
                <w:szCs w:val="28"/>
              </w:rPr>
              <w:t>Свята здароўя і спорту</w:t>
            </w:r>
            <w:r w:rsidRPr="00C4689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пляцоўка/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619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 класы</w:t>
            </w:r>
          </w:p>
        </w:tc>
        <w:tc>
          <w:tcPr>
            <w:tcW w:w="3261" w:type="dxa"/>
            <w:shd w:val="clear" w:color="auto" w:fill="FFFFFF"/>
          </w:tcPr>
          <w:p w:rsidR="00AE03B0" w:rsidRDefault="00AE03B0" w:rsidP="0060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Гадзіна п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рававых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едаў</w:t>
            </w:r>
          </w:p>
          <w:p w:rsidR="00AE03B0" w:rsidRPr="00C46891" w:rsidRDefault="00AE03B0" w:rsidP="00603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Вучуся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ыць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грамадзянінам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В.У.Карабіновіч</w:t>
            </w:r>
          </w:p>
        </w:tc>
        <w:tc>
          <w:tcPr>
            <w:tcW w:w="1701" w:type="dxa"/>
          </w:tcPr>
          <w:p w:rsidR="00AE03B0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Вясковая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бібліятэка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560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9638" w:type="dxa"/>
            <w:gridSpan w:val="5"/>
          </w:tcPr>
          <w:p w:rsidR="00AE03B0" w:rsidRPr="00C46891" w:rsidRDefault="00AE03B0" w:rsidP="00470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Абед</w:t>
            </w:r>
          </w:p>
        </w:tc>
      </w:tr>
      <w:tr w:rsidR="00AE03B0" w:rsidRPr="00C46891" w:rsidTr="00F21491">
        <w:trPr>
          <w:trHeight w:val="566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Спартыўныя гульні на свежым паветры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пляцоўка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E03B0" w:rsidRPr="00C46891" w:rsidTr="00F21491">
        <w:trPr>
          <w:trHeight w:val="632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Платны занятак  па шашках   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А.Я.Леасевіч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632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-5 кл.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Работа аб’яднання па інтарэсах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Рухомыя гульні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3B0" w:rsidRPr="00C46891" w:rsidTr="00F21491">
        <w:trPr>
          <w:trHeight w:val="889"/>
        </w:trPr>
        <w:tc>
          <w:tcPr>
            <w:tcW w:w="170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1275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6-9 кл.</w:t>
            </w:r>
          </w:p>
        </w:tc>
        <w:tc>
          <w:tcPr>
            <w:tcW w:w="326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 xml:space="preserve">Работа аб’яднання па інтарэсах 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Валейбол</w:t>
            </w:r>
            <w:r w:rsidRPr="00C468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У.У.Савошка</w:t>
            </w:r>
          </w:p>
        </w:tc>
        <w:tc>
          <w:tcPr>
            <w:tcW w:w="1701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6891">
              <w:rPr>
                <w:rFonts w:ascii="Times New Roman" w:hAnsi="Times New Roman" w:cs="Times New Roman"/>
                <w:sz w:val="28"/>
                <w:szCs w:val="28"/>
              </w:rPr>
              <w:t>Спартыўная зала</w:t>
            </w:r>
          </w:p>
        </w:tc>
        <w:tc>
          <w:tcPr>
            <w:tcW w:w="992" w:type="dxa"/>
          </w:tcPr>
          <w:p w:rsidR="00AE03B0" w:rsidRPr="00C46891" w:rsidRDefault="00AE03B0" w:rsidP="00C46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3B0" w:rsidRPr="00C46891" w:rsidRDefault="00AE03B0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3B0" w:rsidRDefault="00AE03B0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Адказная за выхаваўчую </w:t>
      </w:r>
    </w:p>
    <w:p w:rsidR="00AE03B0" w:rsidRPr="00C46891" w:rsidRDefault="00AE03B0" w:rsidP="00C468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6891">
        <w:rPr>
          <w:rFonts w:ascii="Times New Roman" w:hAnsi="Times New Roman" w:cs="Times New Roman"/>
          <w:sz w:val="28"/>
          <w:szCs w:val="28"/>
        </w:rPr>
        <w:t xml:space="preserve">і ідэалагічную  работу          </w:t>
      </w:r>
      <w:r w:rsidR="00470D3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46891">
        <w:rPr>
          <w:rFonts w:ascii="Times New Roman" w:hAnsi="Times New Roman" w:cs="Times New Roman"/>
          <w:sz w:val="28"/>
          <w:szCs w:val="28"/>
        </w:rPr>
        <w:t xml:space="preserve"> </w:t>
      </w:r>
      <w:r w:rsidR="00470D3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C46891">
        <w:rPr>
          <w:rFonts w:ascii="Times New Roman" w:hAnsi="Times New Roman" w:cs="Times New Roman"/>
          <w:sz w:val="28"/>
          <w:szCs w:val="28"/>
        </w:rPr>
        <w:t>В.В. Назаранка</w:t>
      </w:r>
    </w:p>
    <w:p w:rsidR="00AE03B0" w:rsidRPr="00C46891" w:rsidRDefault="00AE03B0" w:rsidP="00C46891">
      <w:pPr>
        <w:spacing w:after="0" w:line="240" w:lineRule="auto"/>
        <w:rPr>
          <w:lang w:val="ru-RU"/>
        </w:rPr>
      </w:pPr>
    </w:p>
    <w:sectPr w:rsidR="00AE03B0" w:rsidRPr="00C46891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6E6"/>
    <w:rsid w:val="000D3C6C"/>
    <w:rsid w:val="000D587A"/>
    <w:rsid w:val="001343FD"/>
    <w:rsid w:val="00262D93"/>
    <w:rsid w:val="002777B0"/>
    <w:rsid w:val="00470D3E"/>
    <w:rsid w:val="005010DF"/>
    <w:rsid w:val="006037E7"/>
    <w:rsid w:val="00634342"/>
    <w:rsid w:val="00711354"/>
    <w:rsid w:val="008742E8"/>
    <w:rsid w:val="008F02D9"/>
    <w:rsid w:val="008F66E6"/>
    <w:rsid w:val="009D4414"/>
    <w:rsid w:val="00A012C7"/>
    <w:rsid w:val="00AE03B0"/>
    <w:rsid w:val="00C46891"/>
    <w:rsid w:val="00E44250"/>
    <w:rsid w:val="00F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1"/>
    <w:pPr>
      <w:spacing w:after="160" w:line="256" w:lineRule="auto"/>
    </w:pPr>
    <w:rPr>
      <w:rFonts w:eastAsia="Times New Roman" w:cs="Calibri"/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uiPriority w:val="99"/>
    <w:rsid w:val="00C46891"/>
    <w:rPr>
      <w:rFonts w:ascii="Times New Roman" w:hAnsi="Times New Roman"/>
      <w:i/>
      <w:color w:val="auto"/>
    </w:rPr>
  </w:style>
  <w:style w:type="character" w:styleId="a3">
    <w:name w:val="Subtle Emphasis"/>
    <w:uiPriority w:val="99"/>
    <w:qFormat/>
    <w:rsid w:val="00C46891"/>
    <w:rPr>
      <w:rFonts w:cs="Times New Roman"/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2020-10-10T15:44:00Z</dcterms:created>
  <dcterms:modified xsi:type="dcterms:W3CDTF">2020-10-21T08:35:00Z</dcterms:modified>
</cp:coreProperties>
</file>