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75" w:rsidRPr="00F30A6F" w:rsidRDefault="00001A75" w:rsidP="00F30A6F">
      <w:pPr>
        <w:pStyle w:val="font7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30A6F">
        <w:rPr>
          <w:rStyle w:val="color15"/>
          <w:b/>
          <w:bCs/>
          <w:sz w:val="28"/>
          <w:szCs w:val="28"/>
          <w:bdr w:val="none" w:sz="0" w:space="0" w:color="auto" w:frame="1"/>
        </w:rPr>
        <w:t>Родителям</w:t>
      </w:r>
      <w:bookmarkStart w:id="0" w:name="_GoBack"/>
      <w:bookmarkEnd w:id="0"/>
      <w:r w:rsidRPr="00F30A6F">
        <w:rPr>
          <w:rStyle w:val="color15"/>
          <w:b/>
          <w:bCs/>
          <w:sz w:val="28"/>
          <w:szCs w:val="28"/>
          <w:bdr w:val="none" w:sz="0" w:space="0" w:color="auto" w:frame="1"/>
        </w:rPr>
        <w:t xml:space="preserve"> будущих первоклассников!</w:t>
      </w:r>
    </w:p>
    <w:p w:rsidR="00001A75" w:rsidRPr="00F30A6F" w:rsidRDefault="00001A75" w:rsidP="00F30A6F">
      <w:pPr>
        <w:pStyle w:val="font7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01A75" w:rsidRPr="00F30A6F" w:rsidRDefault="00001A75" w:rsidP="00F30A6F">
      <w:pPr>
        <w:pStyle w:val="font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A6F">
        <w:rPr>
          <w:rStyle w:val="color15"/>
          <w:sz w:val="28"/>
          <w:szCs w:val="28"/>
          <w:bdr w:val="none" w:sz="0" w:space="0" w:color="auto" w:frame="1"/>
        </w:rPr>
        <w:t>   На основании главы 16 Положения об учреждении общего среднего образования от 20.12.2011 №283 в период летних каникул по желанию законных представителей детей будет организована  подготовка  детей к обучению на I степени общего среднего образования.</w:t>
      </w:r>
    </w:p>
    <w:p w:rsidR="00001A75" w:rsidRPr="00F30A6F" w:rsidRDefault="00001A75" w:rsidP="00F30A6F">
      <w:pPr>
        <w:pStyle w:val="font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A6F">
        <w:rPr>
          <w:rStyle w:val="color15"/>
          <w:sz w:val="28"/>
          <w:szCs w:val="28"/>
          <w:bdr w:val="none" w:sz="0" w:space="0" w:color="auto" w:frame="1"/>
        </w:rPr>
        <w:t>   Проведение занятий, консультаций будет направлено на обеспечение социализации детей в коллективе сверстников и взрослых, формирование основ готовности к обучению на I степени общего среднего образования.</w:t>
      </w:r>
    </w:p>
    <w:p w:rsidR="00001A75" w:rsidRPr="00F30A6F" w:rsidRDefault="00001A75" w:rsidP="00F30A6F">
      <w:pPr>
        <w:pStyle w:val="font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A6F">
        <w:rPr>
          <w:rStyle w:val="color15"/>
          <w:sz w:val="28"/>
          <w:szCs w:val="28"/>
          <w:bdr w:val="none" w:sz="0" w:space="0" w:color="auto" w:frame="1"/>
        </w:rPr>
        <w:t>        В соответствии со статьей 159 Кодекса Республики Беларусь об образовании в I класс принимаются лица, которым на 1 сентября соответствующего учебного года исполняется шесть и более лет. По желанию одного из законных представителей ребенка допускается прием в I класс лица, которому шесть лет исполнится в период с 1 по 30 сентября соответствующего учебного года.</w:t>
      </w:r>
    </w:p>
    <w:p w:rsidR="00001A75" w:rsidRPr="00F30A6F" w:rsidRDefault="00001A75" w:rsidP="00F30A6F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A6F">
        <w:rPr>
          <w:rStyle w:val="color15"/>
          <w:sz w:val="28"/>
          <w:szCs w:val="28"/>
          <w:bdr w:val="none" w:sz="0" w:space="0" w:color="auto" w:frame="1"/>
        </w:rPr>
        <w:t>      Прием лиц для получения общего среднего образования осуществляется на основании его заявления при предъявлении им свидетельства о рождении или документа, удостоверяющего личность, и медицинской справки.</w:t>
      </w:r>
    </w:p>
    <w:p w:rsidR="00001A75" w:rsidRPr="00F30A6F" w:rsidRDefault="00001A75" w:rsidP="00F30A6F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A6F">
        <w:rPr>
          <w:sz w:val="28"/>
          <w:szCs w:val="28"/>
        </w:rPr>
        <w:t> </w:t>
      </w:r>
    </w:p>
    <w:p w:rsidR="00001A75" w:rsidRPr="00F30A6F" w:rsidRDefault="00001A75" w:rsidP="00F30A6F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A6F">
        <w:rPr>
          <w:rStyle w:val="color15"/>
          <w:b/>
          <w:bCs/>
          <w:sz w:val="28"/>
          <w:szCs w:val="28"/>
          <w:bdr w:val="none" w:sz="0" w:space="0" w:color="auto" w:frame="1"/>
        </w:rPr>
        <w:t>Документы, необходимые для поступления в школу:</w:t>
      </w:r>
    </w:p>
    <w:p w:rsidR="00001A75" w:rsidRPr="00F30A6F" w:rsidRDefault="00001A75" w:rsidP="00F30A6F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A6F">
        <w:rPr>
          <w:rStyle w:val="color15"/>
          <w:sz w:val="28"/>
          <w:szCs w:val="28"/>
          <w:bdr w:val="none" w:sz="0" w:space="0" w:color="auto" w:frame="1"/>
        </w:rPr>
        <w:t>- заявление на имя директора школы от родителей или других законных представителей ребенка;</w:t>
      </w:r>
    </w:p>
    <w:p w:rsidR="00001A75" w:rsidRPr="00F30A6F" w:rsidRDefault="00001A75" w:rsidP="00F30A6F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A6F">
        <w:rPr>
          <w:rStyle w:val="color15"/>
          <w:sz w:val="28"/>
          <w:szCs w:val="28"/>
          <w:bdr w:val="none" w:sz="0" w:space="0" w:color="auto" w:frame="1"/>
        </w:rPr>
        <w:t>- свидетельство о рождении ребёнка;</w:t>
      </w:r>
    </w:p>
    <w:p w:rsidR="00001A75" w:rsidRPr="00F30A6F" w:rsidRDefault="00001A75" w:rsidP="00F30A6F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A6F">
        <w:rPr>
          <w:rStyle w:val="color15"/>
          <w:sz w:val="28"/>
          <w:szCs w:val="28"/>
          <w:bdr w:val="none" w:sz="0" w:space="0" w:color="auto" w:frame="1"/>
        </w:rPr>
        <w:t>- копия свидетельства о рождении;</w:t>
      </w:r>
    </w:p>
    <w:p w:rsidR="00001A75" w:rsidRPr="00F30A6F" w:rsidRDefault="00001A75" w:rsidP="00F30A6F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A6F">
        <w:rPr>
          <w:rStyle w:val="color15"/>
          <w:sz w:val="28"/>
          <w:szCs w:val="28"/>
          <w:bdr w:val="none" w:sz="0" w:space="0" w:color="auto" w:frame="1"/>
        </w:rPr>
        <w:t>- медицинская справка, с отметкой о разрешении специалистов на обучение в школе.</w:t>
      </w:r>
    </w:p>
    <w:p w:rsidR="00001A75" w:rsidRPr="00F30A6F" w:rsidRDefault="00001A75" w:rsidP="00F30A6F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A6F">
        <w:rPr>
          <w:sz w:val="28"/>
          <w:szCs w:val="28"/>
        </w:rPr>
        <w:t> 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Родителям будущих первоклассников 2020/2021 учебного года!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​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зачисления в I классы учреждений общего среднего образования (далее – УОСО) с учетом изменений норм Положения об учреждении общего среднего образования, касающихся сроков приема документов для зачисления в I классы учреждений общего среднего образования (постановление Министерства образования от 20.11.2011 № 283 в редакции от 02.12.2019 № 180), а также предложений, поступивших по данному вопросу от родителей (законных представителей) будущих первоклассников, педагогической общественности, считаем</w:t>
      </w:r>
      <w:proofErr w:type="gramEnd"/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необходимым</w:t>
      </w:r>
      <w:proofErr w:type="gramEnd"/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обеспечить следующий порядок приема в I классы учреждений общего среднего образования.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соответствии с пунктом 95 Положения об учреждении общего среднего образования, утвержденного постановлением Министерства образования от 20.12.2011 № 283 (в редакции от 02.12.2019 № 180), </w:t>
      </w:r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прием документов в I классы УОСО осуществляется с 12 июня по 15 августа. </w:t>
      </w: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 наличии свободных мест документы могут быть поданы до 28 августа.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Прием документов в I классы УОСО осуществляется в соответствии с пунктами 1, 2 статьи 159 Кодекса Республики Беларусь об образовании (далее – Кодекс), статьи 270 Кодекса.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В первую очередь в I классы УОСО принимаются дети, проживающие в микрорайоне </w:t>
      </w:r>
      <w:proofErr w:type="gramStart"/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данного</w:t>
      </w:r>
      <w:proofErr w:type="gramEnd"/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УОСО. При наличии свободных мест в УОСО могут приниматься дети, проживающие в иных микрорайонах.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Заявления принимаются от родителей (законных представителей) детей, проживающих в микрорайоне УОСО, совместно с иными документами, установленными статьями 159 и 270 Кодекса.  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Для приема заявлений от родителей (законных представителей) детей, которые не проживают в микрорайоне данного УОСО, установлен следующий порядок. Заявления принимаются руководителем УОСО в период с 12 июня по 15 августа во время приема граждан и регистрируются в специально отведенной для этих целей книге регистрации заявлений.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Прием документов, установленных статьями </w:t>
      </w:r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159 и 270</w:t>
      </w: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Кодекса, от родителей (законных представителей) детей для зачисления в I класс УОСО на свободные места осуществляется в порядке очередности подачи заявлений в период с </w:t>
      </w:r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16 по 28 августа года приема.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 Кодекс Республики Беларусь об образовании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Статья 159.</w:t>
      </w: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Общие требования к приему лиц для получения общего среднего образования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 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документа, удостоверяющего личность, и медицинской справки о состоянии здоровья, если иное не установлено настоящей статьей. От имени несовершеннолетнего заявление может быть подано его законным представителем. В случаях, предусмотренных настоящей статьей, прием лица для получения общего среднего образования осуществляется также по результатам сдачи вступительных испытаний, проверки способностей в области отдельных видов искусства, отбора лиц, способных достичь высоких результатов в отдельном виде спорта, и с учетом состояния здоровья.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 В I класс принимаются лица, которым на 1 сентября соответствующего учебного года исполняется шесть и более лет. По желанию одного из законных представителей ребенка допускается прием в I класс лица, которому шесть лет исполнится в период с </w:t>
      </w:r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 по 30 сентября</w:t>
      </w: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соответствующего учебного года.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Статья 270.</w:t>
      </w: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коррекционно-развивающего обучения и реабилитации и в порядке, установленном для приема лиц в учреждения </w:t>
      </w:r>
      <w:r w:rsidRPr="00F30A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образования для освоения содержания образовательной программы дошкольного образования, образовательных программ общего среднего образования.</w:t>
      </w:r>
    </w:p>
    <w:p w:rsidR="00F30A6F" w:rsidRPr="00F30A6F" w:rsidRDefault="00F30A6F" w:rsidP="00F30A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A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​</w:t>
      </w:r>
    </w:p>
    <w:p w:rsidR="0018799F" w:rsidRPr="00F30A6F" w:rsidRDefault="00F30A6F" w:rsidP="00F30A6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F30A6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br/>
        </w:r>
      </w:hyperlink>
    </w:p>
    <w:sectPr w:rsidR="0018799F" w:rsidRPr="00F3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75"/>
    <w:rsid w:val="00001A75"/>
    <w:rsid w:val="000120DF"/>
    <w:rsid w:val="00021E19"/>
    <w:rsid w:val="00027378"/>
    <w:rsid w:val="0004326E"/>
    <w:rsid w:val="00047FD5"/>
    <w:rsid w:val="000800E0"/>
    <w:rsid w:val="0008167C"/>
    <w:rsid w:val="00084C6E"/>
    <w:rsid w:val="000D485C"/>
    <w:rsid w:val="000F699F"/>
    <w:rsid w:val="00123B4C"/>
    <w:rsid w:val="00135B33"/>
    <w:rsid w:val="001878FB"/>
    <w:rsid w:val="0018799F"/>
    <w:rsid w:val="001B6C9B"/>
    <w:rsid w:val="001E4A40"/>
    <w:rsid w:val="0021231D"/>
    <w:rsid w:val="002368A2"/>
    <w:rsid w:val="002443B9"/>
    <w:rsid w:val="00257704"/>
    <w:rsid w:val="00270912"/>
    <w:rsid w:val="00327C74"/>
    <w:rsid w:val="00335C7D"/>
    <w:rsid w:val="003E2F50"/>
    <w:rsid w:val="00424BD6"/>
    <w:rsid w:val="00431C36"/>
    <w:rsid w:val="004353F4"/>
    <w:rsid w:val="004454FE"/>
    <w:rsid w:val="0045278B"/>
    <w:rsid w:val="00452DC6"/>
    <w:rsid w:val="004575F8"/>
    <w:rsid w:val="00462BEE"/>
    <w:rsid w:val="004A46AC"/>
    <w:rsid w:val="004D3183"/>
    <w:rsid w:val="004D7876"/>
    <w:rsid w:val="004E6F35"/>
    <w:rsid w:val="00506F2C"/>
    <w:rsid w:val="00542E63"/>
    <w:rsid w:val="00565945"/>
    <w:rsid w:val="00584791"/>
    <w:rsid w:val="00591CB2"/>
    <w:rsid w:val="0059603B"/>
    <w:rsid w:val="00597FF2"/>
    <w:rsid w:val="005C6055"/>
    <w:rsid w:val="005E084F"/>
    <w:rsid w:val="006007FF"/>
    <w:rsid w:val="0062092E"/>
    <w:rsid w:val="00643DC9"/>
    <w:rsid w:val="006507D8"/>
    <w:rsid w:val="00667260"/>
    <w:rsid w:val="006E449C"/>
    <w:rsid w:val="0071172D"/>
    <w:rsid w:val="00711B82"/>
    <w:rsid w:val="00716DD1"/>
    <w:rsid w:val="0073098F"/>
    <w:rsid w:val="007335B5"/>
    <w:rsid w:val="00741487"/>
    <w:rsid w:val="007539D3"/>
    <w:rsid w:val="00774B16"/>
    <w:rsid w:val="00775167"/>
    <w:rsid w:val="00787FED"/>
    <w:rsid w:val="0079408C"/>
    <w:rsid w:val="007A0724"/>
    <w:rsid w:val="007C6627"/>
    <w:rsid w:val="007F5D93"/>
    <w:rsid w:val="00862F91"/>
    <w:rsid w:val="008B0915"/>
    <w:rsid w:val="008B1B3A"/>
    <w:rsid w:val="008E6260"/>
    <w:rsid w:val="008F1D0F"/>
    <w:rsid w:val="008F222D"/>
    <w:rsid w:val="008F7432"/>
    <w:rsid w:val="00901AFB"/>
    <w:rsid w:val="0092602E"/>
    <w:rsid w:val="0093524A"/>
    <w:rsid w:val="009401BD"/>
    <w:rsid w:val="00952467"/>
    <w:rsid w:val="00996C1E"/>
    <w:rsid w:val="00997445"/>
    <w:rsid w:val="009C40C8"/>
    <w:rsid w:val="00A14FD9"/>
    <w:rsid w:val="00A21BA8"/>
    <w:rsid w:val="00A24FF1"/>
    <w:rsid w:val="00A31DEA"/>
    <w:rsid w:val="00A61C71"/>
    <w:rsid w:val="00A84117"/>
    <w:rsid w:val="00AA1DF5"/>
    <w:rsid w:val="00AA7291"/>
    <w:rsid w:val="00AD60FA"/>
    <w:rsid w:val="00B10C52"/>
    <w:rsid w:val="00B53DF8"/>
    <w:rsid w:val="00B67132"/>
    <w:rsid w:val="00B76E1A"/>
    <w:rsid w:val="00B8072D"/>
    <w:rsid w:val="00BC6906"/>
    <w:rsid w:val="00BE26F4"/>
    <w:rsid w:val="00BE7384"/>
    <w:rsid w:val="00C45C05"/>
    <w:rsid w:val="00C54E4E"/>
    <w:rsid w:val="00CA1FFF"/>
    <w:rsid w:val="00CA7B9B"/>
    <w:rsid w:val="00CB67AC"/>
    <w:rsid w:val="00CD598E"/>
    <w:rsid w:val="00D13C17"/>
    <w:rsid w:val="00D24A33"/>
    <w:rsid w:val="00D46299"/>
    <w:rsid w:val="00D820F8"/>
    <w:rsid w:val="00D85F1C"/>
    <w:rsid w:val="00DE68DD"/>
    <w:rsid w:val="00DF101B"/>
    <w:rsid w:val="00E07C45"/>
    <w:rsid w:val="00E224B2"/>
    <w:rsid w:val="00E30CCD"/>
    <w:rsid w:val="00E32938"/>
    <w:rsid w:val="00E41CB0"/>
    <w:rsid w:val="00E50E78"/>
    <w:rsid w:val="00E5398D"/>
    <w:rsid w:val="00E53EFF"/>
    <w:rsid w:val="00E96B18"/>
    <w:rsid w:val="00EC1A89"/>
    <w:rsid w:val="00ED2E8D"/>
    <w:rsid w:val="00EE069A"/>
    <w:rsid w:val="00EE6612"/>
    <w:rsid w:val="00F20A8D"/>
    <w:rsid w:val="00F263BF"/>
    <w:rsid w:val="00F30A6F"/>
    <w:rsid w:val="00F4467D"/>
    <w:rsid w:val="00F60603"/>
    <w:rsid w:val="00F82FA2"/>
    <w:rsid w:val="00FA4AF7"/>
    <w:rsid w:val="00FB12A7"/>
    <w:rsid w:val="00FC04F2"/>
    <w:rsid w:val="00FE216E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00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001A75"/>
  </w:style>
  <w:style w:type="paragraph" w:customStyle="1" w:styleId="font8">
    <w:name w:val="font_8"/>
    <w:basedOn w:val="a"/>
    <w:rsid w:val="0000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00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001A75"/>
  </w:style>
  <w:style w:type="paragraph" w:customStyle="1" w:styleId="font8">
    <w:name w:val="font_8"/>
    <w:basedOn w:val="a"/>
    <w:rsid w:val="0000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1c2c96f-e23d-4478-9bfc-cefa4cbfcb0f.filesusr.com/ugd/6cab08_1bd885c9bd534a22bd9481ab1ca9ee6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2020-06-05T17:14:00Z</dcterms:created>
  <dcterms:modified xsi:type="dcterms:W3CDTF">2020-06-05T17:19:00Z</dcterms:modified>
</cp:coreProperties>
</file>