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A5" w:rsidRPr="009170A5" w:rsidRDefault="00E6145F" w:rsidP="009170A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="009170A5" w:rsidRPr="009170A5">
        <w:rPr>
          <w:rFonts w:ascii="Arial" w:hAnsi="Arial" w:cs="Arial"/>
          <w:b/>
          <w:sz w:val="28"/>
          <w:szCs w:val="28"/>
        </w:rPr>
        <w:t>Летний патруль</w:t>
      </w:r>
      <w:r>
        <w:rPr>
          <w:rFonts w:ascii="Arial" w:hAnsi="Arial" w:cs="Arial"/>
          <w:b/>
          <w:sz w:val="28"/>
          <w:szCs w:val="28"/>
        </w:rPr>
        <w:t>»</w:t>
      </w:r>
      <w:r w:rsidR="009170A5" w:rsidRPr="009170A5">
        <w:rPr>
          <w:rFonts w:ascii="Arial" w:hAnsi="Arial" w:cs="Arial"/>
          <w:b/>
          <w:sz w:val="28"/>
          <w:szCs w:val="28"/>
        </w:rPr>
        <w:t xml:space="preserve"> </w:t>
      </w:r>
      <w:r w:rsidR="00533A3F">
        <w:rPr>
          <w:rFonts w:ascii="Arial" w:hAnsi="Arial" w:cs="Arial"/>
          <w:b/>
          <w:sz w:val="28"/>
          <w:szCs w:val="28"/>
        </w:rPr>
        <w:t>заступает на охрану водоемо</w:t>
      </w:r>
      <w:r w:rsidR="009170A5">
        <w:rPr>
          <w:rFonts w:ascii="Arial" w:hAnsi="Arial" w:cs="Arial"/>
          <w:b/>
          <w:sz w:val="28"/>
          <w:szCs w:val="28"/>
        </w:rPr>
        <w:t>в</w:t>
      </w:r>
      <w:r w:rsidR="00533A3F">
        <w:rPr>
          <w:rFonts w:ascii="Arial" w:hAnsi="Arial" w:cs="Arial"/>
          <w:b/>
          <w:sz w:val="28"/>
          <w:szCs w:val="28"/>
        </w:rPr>
        <w:t xml:space="preserve"> и лесных массивов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Мозырщины</w:t>
      </w:r>
      <w:proofErr w:type="spellEnd"/>
    </w:p>
    <w:p w:rsidR="009170A5" w:rsidRDefault="009170A5" w:rsidP="009170A5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Спасатели и м</w:t>
      </w:r>
      <w:r w:rsidR="00533A3F">
        <w:rPr>
          <w:rFonts w:ascii="Arial" w:hAnsi="Arial" w:cs="Arial"/>
          <w:sz w:val="28"/>
          <w:szCs w:val="28"/>
        </w:rPr>
        <w:t>олодежь объединят свои усилия в</w:t>
      </w:r>
      <w:r w:rsidRPr="00525C7D">
        <w:rPr>
          <w:rFonts w:ascii="Arial" w:hAnsi="Arial" w:cs="Arial"/>
          <w:sz w:val="28"/>
          <w:szCs w:val="28"/>
        </w:rPr>
        <w:t xml:space="preserve"> сфере предупреждения </w:t>
      </w:r>
      <w:r w:rsidR="00533A3F">
        <w:rPr>
          <w:rFonts w:ascii="Arial" w:hAnsi="Arial" w:cs="Arial"/>
          <w:sz w:val="28"/>
          <w:szCs w:val="28"/>
        </w:rPr>
        <w:t>чрезвычайных ситуаций на водоемах и в лесах в рамках совместной акции</w:t>
      </w:r>
      <w:r w:rsidRPr="00525C7D">
        <w:rPr>
          <w:rFonts w:ascii="Arial" w:hAnsi="Arial" w:cs="Arial"/>
          <w:sz w:val="28"/>
          <w:szCs w:val="28"/>
        </w:rPr>
        <w:t xml:space="preserve"> «Летний патруль».</w:t>
      </w:r>
      <w:r w:rsidR="00533A3F">
        <w:rPr>
          <w:rFonts w:ascii="Arial" w:hAnsi="Arial" w:cs="Arial"/>
          <w:sz w:val="28"/>
          <w:szCs w:val="28"/>
        </w:rPr>
        <w:t xml:space="preserve"> Рейдовые мероприятия по поддержанию необходимого уровня безопасности будут проходить на протяжении всего купального сезона и пожароопасного периода. </w:t>
      </w:r>
      <w:r w:rsidRPr="00525C7D">
        <w:rPr>
          <w:rFonts w:ascii="Arial" w:hAnsi="Arial" w:cs="Arial"/>
          <w:sz w:val="28"/>
          <w:szCs w:val="28"/>
        </w:rPr>
        <w:t xml:space="preserve">В ходе </w:t>
      </w:r>
      <w:r w:rsidR="00533A3F">
        <w:rPr>
          <w:rFonts w:ascii="Arial" w:hAnsi="Arial" w:cs="Arial"/>
          <w:sz w:val="28"/>
          <w:szCs w:val="28"/>
        </w:rPr>
        <w:t xml:space="preserve">рейдовых мероприятий </w:t>
      </w:r>
      <w:r w:rsidRPr="00525C7D">
        <w:rPr>
          <w:rFonts w:ascii="Arial" w:hAnsi="Arial" w:cs="Arial"/>
          <w:sz w:val="28"/>
          <w:szCs w:val="28"/>
        </w:rPr>
        <w:t xml:space="preserve">участники молодежного отряда охраны правопорядка совместно с работниками Мозырского районного подразделения МЧС </w:t>
      </w:r>
      <w:r w:rsidR="00533A3F">
        <w:rPr>
          <w:rFonts w:ascii="Arial" w:hAnsi="Arial" w:cs="Arial"/>
          <w:sz w:val="28"/>
          <w:szCs w:val="28"/>
        </w:rPr>
        <w:t>будут патрулировать лесные массивы, а также популярные места</w:t>
      </w:r>
      <w:r w:rsidRPr="00525C7D">
        <w:rPr>
          <w:rFonts w:ascii="Arial" w:hAnsi="Arial" w:cs="Arial"/>
          <w:sz w:val="28"/>
          <w:szCs w:val="28"/>
        </w:rPr>
        <w:t xml:space="preserve"> </w:t>
      </w:r>
      <w:r w:rsidR="00533A3F">
        <w:rPr>
          <w:rFonts w:ascii="Arial" w:hAnsi="Arial" w:cs="Arial"/>
          <w:sz w:val="28"/>
          <w:szCs w:val="28"/>
        </w:rPr>
        <w:t xml:space="preserve">отдыха у воды </w:t>
      </w:r>
      <w:r w:rsidRPr="00525C7D">
        <w:rPr>
          <w:rFonts w:ascii="Arial" w:hAnsi="Arial" w:cs="Arial"/>
          <w:sz w:val="28"/>
          <w:szCs w:val="28"/>
        </w:rPr>
        <w:t xml:space="preserve">с целью </w:t>
      </w:r>
      <w:r w:rsidR="00533A3F">
        <w:rPr>
          <w:rFonts w:ascii="Arial" w:hAnsi="Arial" w:cs="Arial"/>
          <w:sz w:val="28"/>
          <w:szCs w:val="28"/>
        </w:rPr>
        <w:t>охраны жизни и здоровья жителей нашего региона</w:t>
      </w:r>
      <w:r w:rsidRPr="00525C7D">
        <w:rPr>
          <w:rFonts w:ascii="Arial" w:hAnsi="Arial" w:cs="Arial"/>
          <w:sz w:val="28"/>
          <w:szCs w:val="28"/>
        </w:rPr>
        <w:t xml:space="preserve">. </w:t>
      </w:r>
      <w:r w:rsidR="00533A3F">
        <w:rPr>
          <w:rFonts w:ascii="Arial" w:hAnsi="Arial" w:cs="Arial"/>
          <w:sz w:val="28"/>
          <w:szCs w:val="28"/>
        </w:rPr>
        <w:t>Основной упор будет сделан на разъяснение требования безопасности и распространение обучающих материалов. Участники акции</w:t>
      </w:r>
      <w:r w:rsidRPr="00A07037">
        <w:rPr>
          <w:rFonts w:ascii="Arial" w:hAnsi="Arial" w:cs="Arial"/>
          <w:sz w:val="28"/>
          <w:szCs w:val="28"/>
        </w:rPr>
        <w:t xml:space="preserve"> ожидают от </w:t>
      </w:r>
      <w:proofErr w:type="spellStart"/>
      <w:r w:rsidR="00533A3F">
        <w:rPr>
          <w:rFonts w:ascii="Arial" w:hAnsi="Arial" w:cs="Arial"/>
          <w:sz w:val="28"/>
          <w:szCs w:val="28"/>
        </w:rPr>
        <w:t>Мозырян</w:t>
      </w:r>
      <w:proofErr w:type="spellEnd"/>
      <w:r w:rsidR="00533A3F">
        <w:rPr>
          <w:rFonts w:ascii="Arial" w:hAnsi="Arial" w:cs="Arial"/>
          <w:sz w:val="28"/>
          <w:szCs w:val="28"/>
        </w:rPr>
        <w:t xml:space="preserve"> и госте района</w:t>
      </w:r>
      <w:r w:rsidRPr="00A07037">
        <w:rPr>
          <w:rFonts w:ascii="Arial" w:hAnsi="Arial" w:cs="Arial"/>
          <w:sz w:val="28"/>
          <w:szCs w:val="28"/>
        </w:rPr>
        <w:t xml:space="preserve"> понимания и содействия в о</w:t>
      </w:r>
      <w:r>
        <w:rPr>
          <w:rFonts w:ascii="Arial" w:hAnsi="Arial" w:cs="Arial"/>
          <w:sz w:val="28"/>
          <w:szCs w:val="28"/>
        </w:rPr>
        <w:t>беспечении безопасности.</w:t>
      </w:r>
    </w:p>
    <w:p w:rsidR="00EC6D41" w:rsidRDefault="00EC6D41" w:rsidP="00032C47">
      <w:p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</w:p>
    <w:p w:rsidR="00806DF7" w:rsidRPr="00806DF7" w:rsidRDefault="00806DF7" w:rsidP="00806DF7">
      <w:pPr>
        <w:rPr>
          <w:rFonts w:ascii="Arial" w:hAnsi="Arial" w:cs="Arial"/>
          <w:b/>
          <w:sz w:val="28"/>
          <w:szCs w:val="28"/>
        </w:rPr>
      </w:pPr>
      <w:r w:rsidRPr="00806DF7">
        <w:rPr>
          <w:rFonts w:ascii="Arial" w:hAnsi="Arial" w:cs="Arial"/>
          <w:b/>
          <w:sz w:val="28"/>
          <w:szCs w:val="28"/>
        </w:rPr>
        <w:t>Безопасные каникулы продолжаются</w:t>
      </w:r>
    </w:p>
    <w:p w:rsidR="00806DF7" w:rsidRPr="00806DF7" w:rsidRDefault="00806DF7" w:rsidP="00806DF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06DF7">
        <w:rPr>
          <w:rFonts w:ascii="Arial" w:hAnsi="Arial" w:cs="Arial"/>
          <w:sz w:val="28"/>
          <w:szCs w:val="28"/>
        </w:rPr>
        <w:t xml:space="preserve">На протяжении </w:t>
      </w:r>
      <w:r>
        <w:rPr>
          <w:rFonts w:ascii="Arial" w:hAnsi="Arial" w:cs="Arial"/>
          <w:sz w:val="28"/>
          <w:szCs w:val="28"/>
        </w:rPr>
        <w:t>первого летнего месяца</w:t>
      </w:r>
      <w:r w:rsidRPr="00806DF7">
        <w:rPr>
          <w:rFonts w:ascii="Arial" w:hAnsi="Arial" w:cs="Arial"/>
          <w:sz w:val="28"/>
          <w:szCs w:val="28"/>
        </w:rPr>
        <w:t xml:space="preserve"> спасатели </w:t>
      </w:r>
      <w:r>
        <w:rPr>
          <w:rFonts w:ascii="Arial" w:hAnsi="Arial" w:cs="Arial"/>
          <w:sz w:val="28"/>
          <w:szCs w:val="28"/>
        </w:rPr>
        <w:t>Мозырского районного подразделения МЧС посетили более 40 пришкольных</w:t>
      </w:r>
      <w:r w:rsidRPr="00806DF7">
        <w:rPr>
          <w:rFonts w:ascii="Arial" w:hAnsi="Arial" w:cs="Arial"/>
          <w:sz w:val="28"/>
          <w:szCs w:val="28"/>
        </w:rPr>
        <w:t xml:space="preserve"> лагер</w:t>
      </w:r>
      <w:r>
        <w:rPr>
          <w:rFonts w:ascii="Arial" w:hAnsi="Arial" w:cs="Arial"/>
          <w:sz w:val="28"/>
          <w:szCs w:val="28"/>
        </w:rPr>
        <w:t>ей и детских</w:t>
      </w:r>
      <w:r w:rsidRPr="00806DF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садов</w:t>
      </w:r>
      <w:r w:rsidRPr="00806D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6DF7">
        <w:rPr>
          <w:rFonts w:ascii="Arial" w:hAnsi="Arial" w:cs="Arial"/>
          <w:sz w:val="28"/>
          <w:szCs w:val="28"/>
        </w:rPr>
        <w:t>Мозыр</w:t>
      </w:r>
      <w:r>
        <w:rPr>
          <w:rFonts w:ascii="Arial" w:hAnsi="Arial" w:cs="Arial"/>
          <w:sz w:val="28"/>
          <w:szCs w:val="28"/>
        </w:rPr>
        <w:t>щины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806DF7">
        <w:rPr>
          <w:rFonts w:ascii="Arial" w:hAnsi="Arial" w:cs="Arial"/>
          <w:sz w:val="28"/>
          <w:szCs w:val="28"/>
        </w:rPr>
        <w:t xml:space="preserve">в рамках акции «Каникулы без дыма и огня». </w:t>
      </w:r>
      <w:r>
        <w:rPr>
          <w:rFonts w:ascii="Arial" w:hAnsi="Arial" w:cs="Arial"/>
          <w:sz w:val="28"/>
          <w:szCs w:val="28"/>
        </w:rPr>
        <w:t>Н</w:t>
      </w:r>
      <w:r w:rsidRPr="00806DF7">
        <w:rPr>
          <w:rFonts w:ascii="Arial" w:hAnsi="Arial" w:cs="Arial"/>
          <w:sz w:val="28"/>
          <w:szCs w:val="28"/>
        </w:rPr>
        <w:t xml:space="preserve">еотъемлемой частью каждой встречи становится разговор о </w:t>
      </w:r>
      <w:r>
        <w:rPr>
          <w:rFonts w:ascii="Arial" w:hAnsi="Arial" w:cs="Arial"/>
          <w:sz w:val="28"/>
          <w:szCs w:val="28"/>
        </w:rPr>
        <w:t xml:space="preserve">поведении как дома, так и при </w:t>
      </w:r>
      <w:r w:rsidR="0097370B">
        <w:rPr>
          <w:rFonts w:ascii="Arial" w:hAnsi="Arial" w:cs="Arial"/>
          <w:sz w:val="28"/>
          <w:szCs w:val="28"/>
        </w:rPr>
        <w:t>отдыхе</w:t>
      </w:r>
      <w:r w:rsidR="001B0E81">
        <w:rPr>
          <w:rFonts w:ascii="Arial" w:hAnsi="Arial" w:cs="Arial"/>
          <w:sz w:val="28"/>
          <w:szCs w:val="28"/>
        </w:rPr>
        <w:t xml:space="preserve"> на природе</w:t>
      </w:r>
      <w:r>
        <w:rPr>
          <w:rFonts w:ascii="Arial" w:hAnsi="Arial" w:cs="Arial"/>
          <w:sz w:val="28"/>
          <w:szCs w:val="28"/>
        </w:rPr>
        <w:t xml:space="preserve">. С помощью пожарных добровольцев </w:t>
      </w:r>
      <w:r w:rsidR="001B0E81" w:rsidRPr="00806DF7">
        <w:rPr>
          <w:rFonts w:ascii="Arial" w:hAnsi="Arial" w:cs="Arial"/>
          <w:sz w:val="28"/>
          <w:szCs w:val="28"/>
        </w:rPr>
        <w:t>ребята</w:t>
      </w:r>
      <w:r w:rsidR="001B0E8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</w:t>
      </w:r>
      <w:r w:rsidRPr="00806DF7">
        <w:rPr>
          <w:rFonts w:ascii="Arial" w:hAnsi="Arial" w:cs="Arial"/>
          <w:sz w:val="28"/>
          <w:szCs w:val="28"/>
        </w:rPr>
        <w:t xml:space="preserve">накомятся и с </w:t>
      </w:r>
      <w:r>
        <w:rPr>
          <w:rFonts w:ascii="Arial" w:hAnsi="Arial" w:cs="Arial"/>
          <w:sz w:val="28"/>
          <w:szCs w:val="28"/>
        </w:rPr>
        <w:t xml:space="preserve">домашними помощниками по поддержанию безопасности. После своеобразных тренингов ребята безошибочно собирают </w:t>
      </w:r>
      <w:r w:rsidR="0097370B">
        <w:rPr>
          <w:rFonts w:ascii="Arial" w:hAnsi="Arial" w:cs="Arial"/>
          <w:sz w:val="28"/>
          <w:szCs w:val="28"/>
        </w:rPr>
        <w:t xml:space="preserve">автономные пожарные </w:t>
      </w:r>
      <w:proofErr w:type="spellStart"/>
      <w:r w:rsidR="0097370B">
        <w:rPr>
          <w:rFonts w:ascii="Arial" w:hAnsi="Arial" w:cs="Arial"/>
          <w:sz w:val="28"/>
          <w:szCs w:val="28"/>
        </w:rPr>
        <w:t>извещатели</w:t>
      </w:r>
      <w:proofErr w:type="spellEnd"/>
      <w:r w:rsidR="0097370B">
        <w:rPr>
          <w:rFonts w:ascii="Arial" w:hAnsi="Arial" w:cs="Arial"/>
          <w:sz w:val="28"/>
          <w:szCs w:val="28"/>
        </w:rPr>
        <w:t>, а также</w:t>
      </w:r>
      <w:r>
        <w:rPr>
          <w:rFonts w:ascii="Arial" w:hAnsi="Arial" w:cs="Arial"/>
          <w:sz w:val="28"/>
          <w:szCs w:val="28"/>
        </w:rPr>
        <w:t xml:space="preserve"> ликвидируют условное возгорание с помощью огнетушителей</w:t>
      </w:r>
      <w:r w:rsidRPr="00806DF7">
        <w:rPr>
          <w:rFonts w:ascii="Arial" w:hAnsi="Arial" w:cs="Arial"/>
          <w:sz w:val="28"/>
          <w:szCs w:val="28"/>
        </w:rPr>
        <w:t xml:space="preserve">. Знают «маленькие жители» многоэтажных домов и о внутриквартирном пожарном кране, который стал «полезной нормой» городской жизни. А красочные памятки, </w:t>
      </w:r>
      <w:r>
        <w:rPr>
          <w:rFonts w:ascii="Arial" w:hAnsi="Arial" w:cs="Arial"/>
          <w:sz w:val="28"/>
          <w:szCs w:val="28"/>
        </w:rPr>
        <w:t>раскраски и наклейки</w:t>
      </w:r>
      <w:r w:rsidRPr="00806DF7">
        <w:rPr>
          <w:rFonts w:ascii="Arial" w:hAnsi="Arial" w:cs="Arial"/>
          <w:sz w:val="28"/>
          <w:szCs w:val="28"/>
        </w:rPr>
        <w:t xml:space="preserve"> с безопасными призывами МЧС становятся для детей отличным дополнением на память о встрече.</w:t>
      </w:r>
    </w:p>
    <w:p w:rsidR="00806DF7" w:rsidRDefault="00806DF7" w:rsidP="00032C47">
      <w:p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</w:p>
    <w:p w:rsidR="00032C47" w:rsidRPr="00DC1C6A" w:rsidRDefault="00835484" w:rsidP="00032C47">
      <w:p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 заботой о безопасности малой Родины</w:t>
      </w:r>
    </w:p>
    <w:p w:rsidR="00382927" w:rsidRPr="00DC1C6A" w:rsidRDefault="00835484" w:rsidP="00806DF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Сразу три сельских </w:t>
      </w:r>
      <w:r w:rsidR="00022EA2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овета Мозырского района стали участниками республиканской акции МЧС «С заботой о безопасности малой Родины»</w:t>
      </w:r>
      <w:r w:rsidR="00BE206D">
        <w:rPr>
          <w:rFonts w:ascii="Arial" w:hAnsi="Arial" w:cs="Arial"/>
          <w:sz w:val="28"/>
          <w:szCs w:val="28"/>
        </w:rPr>
        <w:t>.</w:t>
      </w:r>
      <w:r w:rsidR="00022EA2">
        <w:rPr>
          <w:rFonts w:ascii="Arial" w:hAnsi="Arial" w:cs="Arial"/>
          <w:sz w:val="28"/>
          <w:szCs w:val="28"/>
        </w:rPr>
        <w:t xml:space="preserve"> Со</w:t>
      </w:r>
      <w:r w:rsidR="004355CA">
        <w:rPr>
          <w:rFonts w:ascii="Arial" w:hAnsi="Arial" w:cs="Arial"/>
          <w:sz w:val="28"/>
          <w:szCs w:val="28"/>
        </w:rPr>
        <w:t>вместные профилактические</w:t>
      </w:r>
      <w:r w:rsidR="00022EA2">
        <w:rPr>
          <w:rFonts w:ascii="Arial" w:hAnsi="Arial" w:cs="Arial"/>
          <w:sz w:val="28"/>
          <w:szCs w:val="28"/>
        </w:rPr>
        <w:t xml:space="preserve"> мероприятия с участием спасателей, пожарных добровольцев, представителей отдела культуры</w:t>
      </w:r>
      <w:r w:rsidR="004355CA">
        <w:rPr>
          <w:rFonts w:ascii="Arial" w:hAnsi="Arial" w:cs="Arial"/>
          <w:sz w:val="28"/>
          <w:szCs w:val="28"/>
        </w:rPr>
        <w:t xml:space="preserve"> и</w:t>
      </w:r>
      <w:r w:rsidR="00022EA2">
        <w:rPr>
          <w:rFonts w:ascii="Arial" w:hAnsi="Arial" w:cs="Arial"/>
          <w:sz w:val="28"/>
          <w:szCs w:val="28"/>
        </w:rPr>
        <w:t xml:space="preserve"> здравоохранения, а также активистов молодежной организации спасателей-пожарных </w:t>
      </w:r>
      <w:r w:rsidR="000D1F1D">
        <w:rPr>
          <w:rFonts w:ascii="Arial" w:hAnsi="Arial" w:cs="Arial"/>
          <w:sz w:val="28"/>
          <w:szCs w:val="28"/>
        </w:rPr>
        <w:t xml:space="preserve">из учреждений </w:t>
      </w:r>
      <w:bookmarkStart w:id="0" w:name="_GoBack"/>
      <w:bookmarkEnd w:id="0"/>
      <w:r w:rsidR="000D1F1D">
        <w:rPr>
          <w:rFonts w:ascii="Arial" w:hAnsi="Arial" w:cs="Arial"/>
          <w:sz w:val="28"/>
          <w:szCs w:val="28"/>
        </w:rPr>
        <w:t xml:space="preserve">образования </w:t>
      </w:r>
      <w:r w:rsidR="00DC415D">
        <w:rPr>
          <w:rFonts w:ascii="Arial" w:hAnsi="Arial" w:cs="Arial"/>
          <w:sz w:val="28"/>
          <w:szCs w:val="28"/>
        </w:rPr>
        <w:t xml:space="preserve">прошли </w:t>
      </w:r>
      <w:r w:rsidR="00022EA2">
        <w:rPr>
          <w:rFonts w:ascii="Arial" w:hAnsi="Arial" w:cs="Arial"/>
          <w:sz w:val="28"/>
          <w:szCs w:val="28"/>
        </w:rPr>
        <w:t xml:space="preserve">при поддержке </w:t>
      </w:r>
      <w:proofErr w:type="spellStart"/>
      <w:r w:rsidR="00DC415D">
        <w:rPr>
          <w:rFonts w:ascii="Arial" w:hAnsi="Arial" w:cs="Arial"/>
          <w:sz w:val="28"/>
          <w:szCs w:val="28"/>
        </w:rPr>
        <w:t>Михалковского</w:t>
      </w:r>
      <w:proofErr w:type="spellEnd"/>
      <w:r w:rsidR="00DC415D">
        <w:rPr>
          <w:rFonts w:ascii="Arial" w:hAnsi="Arial" w:cs="Arial"/>
          <w:sz w:val="28"/>
          <w:szCs w:val="28"/>
        </w:rPr>
        <w:t xml:space="preserve">, Осовецкого и </w:t>
      </w:r>
      <w:proofErr w:type="spellStart"/>
      <w:r w:rsidR="00DC415D">
        <w:rPr>
          <w:rFonts w:ascii="Arial" w:hAnsi="Arial" w:cs="Arial"/>
          <w:sz w:val="28"/>
          <w:szCs w:val="28"/>
        </w:rPr>
        <w:t>Махновичского</w:t>
      </w:r>
      <w:proofErr w:type="spellEnd"/>
      <w:r w:rsidR="00DC415D">
        <w:rPr>
          <w:rFonts w:ascii="Arial" w:hAnsi="Arial" w:cs="Arial"/>
          <w:sz w:val="28"/>
          <w:szCs w:val="28"/>
        </w:rPr>
        <w:t xml:space="preserve"> сельских исполкомов.</w:t>
      </w:r>
      <w:r w:rsidR="00022EA2">
        <w:rPr>
          <w:rFonts w:ascii="Arial" w:hAnsi="Arial" w:cs="Arial"/>
          <w:sz w:val="28"/>
          <w:szCs w:val="28"/>
        </w:rPr>
        <w:t xml:space="preserve"> </w:t>
      </w:r>
      <w:r w:rsidR="00DC415D">
        <w:rPr>
          <w:rFonts w:ascii="Arial" w:hAnsi="Arial" w:cs="Arial"/>
          <w:sz w:val="28"/>
          <w:szCs w:val="28"/>
        </w:rPr>
        <w:t>Для сельчан были организованы сходы на котор</w:t>
      </w:r>
      <w:r w:rsidR="004355CA">
        <w:rPr>
          <w:rFonts w:ascii="Arial" w:hAnsi="Arial" w:cs="Arial"/>
          <w:sz w:val="28"/>
          <w:szCs w:val="28"/>
        </w:rPr>
        <w:t>ых обсуждались вопросы повышения</w:t>
      </w:r>
      <w:r w:rsidR="00DC415D">
        <w:rPr>
          <w:rFonts w:ascii="Arial" w:hAnsi="Arial" w:cs="Arial"/>
          <w:sz w:val="28"/>
          <w:szCs w:val="28"/>
        </w:rPr>
        <w:t xml:space="preserve"> культуры безопасности жизнедеятельности, </w:t>
      </w:r>
      <w:r w:rsidR="00806DF7">
        <w:rPr>
          <w:rFonts w:ascii="Arial" w:hAnsi="Arial" w:cs="Arial"/>
          <w:sz w:val="28"/>
          <w:szCs w:val="28"/>
        </w:rPr>
        <w:t xml:space="preserve">проводились </w:t>
      </w:r>
      <w:r w:rsidR="00DC415D">
        <w:rPr>
          <w:rFonts w:ascii="Arial" w:hAnsi="Arial" w:cs="Arial"/>
          <w:sz w:val="28"/>
          <w:szCs w:val="28"/>
        </w:rPr>
        <w:t xml:space="preserve">конкурсы на тематику предупреждения чрезвычайных ситуаций, а также </w:t>
      </w:r>
      <w:r w:rsidR="00806DF7">
        <w:rPr>
          <w:rFonts w:ascii="Arial" w:hAnsi="Arial" w:cs="Arial"/>
          <w:sz w:val="28"/>
          <w:szCs w:val="28"/>
        </w:rPr>
        <w:t>демонстрировались видеофильмы</w:t>
      </w:r>
      <w:r w:rsidR="00DC415D">
        <w:rPr>
          <w:rFonts w:ascii="Arial" w:hAnsi="Arial" w:cs="Arial"/>
          <w:sz w:val="28"/>
          <w:szCs w:val="28"/>
        </w:rPr>
        <w:t xml:space="preserve"> и м</w:t>
      </w:r>
      <w:r w:rsidR="00806DF7">
        <w:rPr>
          <w:rFonts w:ascii="Arial" w:hAnsi="Arial" w:cs="Arial"/>
          <w:sz w:val="28"/>
          <w:szCs w:val="28"/>
        </w:rPr>
        <w:t>ультфильмы</w:t>
      </w:r>
      <w:r w:rsidR="00DC415D">
        <w:rPr>
          <w:rFonts w:ascii="Arial" w:hAnsi="Arial" w:cs="Arial"/>
          <w:sz w:val="28"/>
          <w:szCs w:val="28"/>
        </w:rPr>
        <w:t xml:space="preserve"> МЧС. Представители здравоохранения </w:t>
      </w:r>
      <w:r w:rsidR="00DC415D">
        <w:rPr>
          <w:rFonts w:ascii="Arial" w:hAnsi="Arial" w:cs="Arial"/>
          <w:sz w:val="28"/>
          <w:szCs w:val="28"/>
        </w:rPr>
        <w:lastRenderedPageBreak/>
        <w:t xml:space="preserve">призывали </w:t>
      </w:r>
      <w:r w:rsidR="00806DF7">
        <w:rPr>
          <w:rFonts w:ascii="Arial" w:hAnsi="Arial" w:cs="Arial"/>
          <w:sz w:val="28"/>
          <w:szCs w:val="28"/>
        </w:rPr>
        <w:t xml:space="preserve">местных </w:t>
      </w:r>
      <w:r w:rsidR="00DC415D">
        <w:rPr>
          <w:rFonts w:ascii="Arial" w:hAnsi="Arial" w:cs="Arial"/>
          <w:sz w:val="28"/>
          <w:szCs w:val="28"/>
        </w:rPr>
        <w:t>жителей</w:t>
      </w:r>
      <w:r w:rsidR="00806DF7">
        <w:rPr>
          <w:rFonts w:ascii="Arial" w:hAnsi="Arial" w:cs="Arial"/>
          <w:sz w:val="28"/>
          <w:szCs w:val="28"/>
        </w:rPr>
        <w:t xml:space="preserve"> сделать выбор в пользу здорового образа жизни с помощью интерактивных площадок, на которых каждый желающий мог получить консультацию по оказанию первой помощи.</w:t>
      </w:r>
      <w:r w:rsidR="00806DF7" w:rsidRPr="00806DF7">
        <w:rPr>
          <w:rFonts w:ascii="Arial" w:hAnsi="Arial" w:cs="Arial"/>
          <w:sz w:val="28"/>
          <w:szCs w:val="28"/>
        </w:rPr>
        <w:t xml:space="preserve"> </w:t>
      </w:r>
      <w:r w:rsidR="00806DF7">
        <w:rPr>
          <w:rFonts w:ascii="Arial" w:hAnsi="Arial" w:cs="Arial"/>
          <w:sz w:val="28"/>
          <w:szCs w:val="28"/>
        </w:rPr>
        <w:t xml:space="preserve">Пожарные добровольцы в свою очередь </w:t>
      </w:r>
      <w:r w:rsidR="004355CA">
        <w:rPr>
          <w:rFonts w:ascii="Arial" w:hAnsi="Arial" w:cs="Arial"/>
          <w:sz w:val="28"/>
          <w:szCs w:val="28"/>
        </w:rPr>
        <w:t xml:space="preserve">организовали выставку противопожарного оборудования и средств бытового </w:t>
      </w:r>
      <w:r w:rsidR="00806DF7">
        <w:rPr>
          <w:rFonts w:ascii="Arial" w:hAnsi="Arial" w:cs="Arial"/>
          <w:sz w:val="28"/>
          <w:szCs w:val="28"/>
        </w:rPr>
        <w:t>предназначения. Ну а хорошее настроение поддерживали творческие коллективы отдела культуры райисполкома. В окончании профилактических мероприятий спасатели устроили для участников акции водную феерию</w:t>
      </w:r>
      <w:r w:rsidR="001563A4">
        <w:rPr>
          <w:rFonts w:ascii="Arial" w:hAnsi="Arial" w:cs="Arial"/>
          <w:sz w:val="28"/>
          <w:szCs w:val="28"/>
        </w:rPr>
        <w:t>.</w:t>
      </w:r>
    </w:p>
    <w:p w:rsidR="00131FCB" w:rsidRDefault="00131FCB" w:rsidP="00131FCB">
      <w:p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</w:p>
    <w:p w:rsidR="00131FCB" w:rsidRDefault="00131FCB" w:rsidP="00131FCB">
      <w:p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 Беларуси введены цветовые уровни безопасности</w:t>
      </w:r>
    </w:p>
    <w:p w:rsidR="00131FCB" w:rsidRDefault="00131FCB" w:rsidP="00131FCB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0B26FE">
        <w:rPr>
          <w:rFonts w:ascii="Arial" w:hAnsi="Arial" w:cs="Arial"/>
          <w:sz w:val="28"/>
          <w:szCs w:val="28"/>
        </w:rPr>
        <w:t>Для идентификации степени гидрометеорологической опасности и для лучшего восприятия прогнозов погоды, содержащих предупреждения о неблагоприятных и опасных метеорологических явлениях, на территории Республики введены специальные цветовые коды, включающие ЗЕЛЕНЫЙ, ЖЕЛТЫЙ, ОРАНЖЕВЫЙ и КРАСНЫЙ цвета</w:t>
      </w:r>
      <w:r>
        <w:rPr>
          <w:rFonts w:ascii="Arial" w:hAnsi="Arial" w:cs="Arial"/>
          <w:sz w:val="28"/>
          <w:szCs w:val="28"/>
        </w:rPr>
        <w:t>.</w:t>
      </w: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3400"/>
        <w:gridCol w:w="6155"/>
      </w:tblGrid>
      <w:tr w:rsidR="00131FCB" w:rsidRPr="000B26FE" w:rsidTr="000F3EE8">
        <w:trPr>
          <w:trHeight w:val="49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CB" w:rsidRPr="000B26FE" w:rsidRDefault="00131FCB" w:rsidP="000F3EE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B26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Градации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CB" w:rsidRPr="000B26FE" w:rsidRDefault="00131FCB" w:rsidP="000F3EE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B26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Прогнозируемые риски</w:t>
            </w:r>
          </w:p>
        </w:tc>
      </w:tr>
      <w:tr w:rsidR="00131FCB" w:rsidRPr="000B26FE" w:rsidTr="000F3EE8">
        <w:trPr>
          <w:trHeight w:val="11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131FCB" w:rsidRPr="000B26FE" w:rsidRDefault="00131FCB" w:rsidP="000F3EE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0B26FE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Зеленый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CB" w:rsidRPr="000B26FE" w:rsidRDefault="00131FCB" w:rsidP="000F3E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B26FE">
              <w:rPr>
                <w:rFonts w:ascii="Arial" w:hAnsi="Arial" w:cs="Arial"/>
                <w:color w:val="000000"/>
                <w:sz w:val="28"/>
                <w:szCs w:val="28"/>
              </w:rPr>
              <w:t>погода неопасна, опасных и неблагоприятных явлений погоды не ожидается.</w:t>
            </w:r>
          </w:p>
        </w:tc>
      </w:tr>
      <w:tr w:rsidR="00131FCB" w:rsidRPr="000B26FE" w:rsidTr="000F3EE8">
        <w:trPr>
          <w:trHeight w:val="30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31FCB" w:rsidRPr="000B26FE" w:rsidRDefault="00131FCB" w:rsidP="000F3EE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0B26FE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Желтый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CB" w:rsidRPr="000B26FE" w:rsidRDefault="00131FCB" w:rsidP="000F3E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B26FE">
              <w:rPr>
                <w:rFonts w:ascii="Arial" w:hAnsi="Arial" w:cs="Arial"/>
                <w:color w:val="000000"/>
                <w:sz w:val="28"/>
                <w:szCs w:val="28"/>
              </w:rPr>
              <w:t>погода потенциально опасна, ожидаемые местами неблагоприятные явления погоды (осадки, грозы, порывы ветра, высокие или низкие температуры и др.) обычны для территории области, но могут представлять опасность для отдельных видов социально-экономической деятельности.</w:t>
            </w:r>
          </w:p>
        </w:tc>
      </w:tr>
      <w:tr w:rsidR="00131FCB" w:rsidRPr="000B26FE" w:rsidTr="000F3EE8">
        <w:trPr>
          <w:trHeight w:val="33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31FCB" w:rsidRPr="000B26FE" w:rsidRDefault="00131FCB" w:rsidP="000F3EE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0B26FE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Оранжевый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CB" w:rsidRPr="000B26FE" w:rsidRDefault="00131FCB" w:rsidP="000F3E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B26FE">
              <w:rPr>
                <w:rFonts w:ascii="Arial" w:hAnsi="Arial" w:cs="Arial"/>
                <w:color w:val="000000"/>
                <w:sz w:val="28"/>
                <w:szCs w:val="28"/>
              </w:rPr>
              <w:t>на большей части территории ожидаются неблагоприятные явления, местами - опасные явления (шквалы, ливни, грозы, град, жара, морозы, снегопады, метели и др.), которые могут негативно повлиять на социально-экономическую деятельность и привести к значительному материальному ущербу, а также возможны человеческие жертвы.</w:t>
            </w:r>
          </w:p>
        </w:tc>
      </w:tr>
      <w:tr w:rsidR="00131FCB" w:rsidRPr="000B26FE" w:rsidTr="000F3EE8">
        <w:trPr>
          <w:trHeight w:val="30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131FCB" w:rsidRPr="000B26FE" w:rsidRDefault="00131FCB" w:rsidP="000F3EE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0B26FE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lastRenderedPageBreak/>
              <w:t>Красный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CB" w:rsidRPr="000B26FE" w:rsidRDefault="00131FCB" w:rsidP="000F3E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B26FE">
              <w:rPr>
                <w:rFonts w:ascii="Arial" w:hAnsi="Arial" w:cs="Arial"/>
                <w:color w:val="000000"/>
                <w:sz w:val="28"/>
                <w:szCs w:val="28"/>
              </w:rPr>
              <w:t>погодна</w:t>
            </w:r>
            <w:proofErr w:type="spellEnd"/>
            <w:r w:rsidRPr="000B26FE">
              <w:rPr>
                <w:rFonts w:ascii="Arial" w:hAnsi="Arial" w:cs="Arial"/>
                <w:color w:val="000000"/>
                <w:sz w:val="28"/>
                <w:szCs w:val="28"/>
              </w:rPr>
              <w:t xml:space="preserve"> очень опасна,  ожидаются метеорологические явления экстремальной интенсивности (очень сильные дожди и снегопады, крупный град, очень сильный ветер, чрезвычайная пожарная опасность и др.), которые могут вызвать серьезный материальный ущерб и человеческие жертвы.</w:t>
            </w:r>
          </w:p>
        </w:tc>
      </w:tr>
    </w:tbl>
    <w:p w:rsidR="00131FCB" w:rsidRPr="003F0C4E" w:rsidRDefault="00131FCB" w:rsidP="00131FCB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032C47" w:rsidRPr="00DC1C6A" w:rsidRDefault="00032C47" w:rsidP="00032C47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6B0DCD" w:rsidRPr="00DC1C6A" w:rsidRDefault="006B0DCD" w:rsidP="00402841">
      <w:pPr>
        <w:ind w:firstLine="567"/>
        <w:jc w:val="right"/>
        <w:rPr>
          <w:rFonts w:ascii="Arial" w:hAnsi="Arial" w:cs="Arial"/>
          <w:sz w:val="28"/>
          <w:szCs w:val="28"/>
        </w:rPr>
      </w:pPr>
      <w:proofErr w:type="spellStart"/>
      <w:r w:rsidRPr="00DC1C6A">
        <w:rPr>
          <w:rFonts w:ascii="Arial" w:hAnsi="Arial" w:cs="Arial"/>
          <w:sz w:val="28"/>
          <w:szCs w:val="28"/>
        </w:rPr>
        <w:t>Мозырское</w:t>
      </w:r>
      <w:proofErr w:type="spellEnd"/>
      <w:r w:rsidRPr="00DC1C6A">
        <w:rPr>
          <w:rFonts w:ascii="Arial" w:hAnsi="Arial" w:cs="Arial"/>
          <w:sz w:val="28"/>
          <w:szCs w:val="28"/>
        </w:rPr>
        <w:t xml:space="preserve"> районное подразделение МЧС.</w:t>
      </w:r>
    </w:p>
    <w:p w:rsidR="001C1B65" w:rsidRPr="00DC1C6A" w:rsidRDefault="001C1B65" w:rsidP="00402841">
      <w:pPr>
        <w:ind w:firstLine="567"/>
        <w:rPr>
          <w:sz w:val="28"/>
          <w:szCs w:val="28"/>
        </w:rPr>
      </w:pPr>
    </w:p>
    <w:sectPr w:rsidR="001C1B65" w:rsidRPr="00DC1C6A" w:rsidSect="00E30652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5890"/>
    <w:multiLevelType w:val="multilevel"/>
    <w:tmpl w:val="9C28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CD"/>
    <w:rsid w:val="000169F8"/>
    <w:rsid w:val="00020093"/>
    <w:rsid w:val="00022EA2"/>
    <w:rsid w:val="00026E23"/>
    <w:rsid w:val="00032C47"/>
    <w:rsid w:val="00036BAA"/>
    <w:rsid w:val="00045472"/>
    <w:rsid w:val="00062078"/>
    <w:rsid w:val="00063F4E"/>
    <w:rsid w:val="000669E1"/>
    <w:rsid w:val="00073B18"/>
    <w:rsid w:val="0009198C"/>
    <w:rsid w:val="000A3356"/>
    <w:rsid w:val="000B26FE"/>
    <w:rsid w:val="000D1008"/>
    <w:rsid w:val="000D1F1D"/>
    <w:rsid w:val="001041DF"/>
    <w:rsid w:val="00107413"/>
    <w:rsid w:val="00111E24"/>
    <w:rsid w:val="00131FCB"/>
    <w:rsid w:val="001450CD"/>
    <w:rsid w:val="001563A4"/>
    <w:rsid w:val="00167818"/>
    <w:rsid w:val="001770D0"/>
    <w:rsid w:val="00185F25"/>
    <w:rsid w:val="001B0E81"/>
    <w:rsid w:val="001B20E4"/>
    <w:rsid w:val="001B66F1"/>
    <w:rsid w:val="001C1B65"/>
    <w:rsid w:val="001E76F4"/>
    <w:rsid w:val="001F5F0C"/>
    <w:rsid w:val="001F7A79"/>
    <w:rsid w:val="00206C66"/>
    <w:rsid w:val="00210FB6"/>
    <w:rsid w:val="00212207"/>
    <w:rsid w:val="00222499"/>
    <w:rsid w:val="002246A1"/>
    <w:rsid w:val="00225202"/>
    <w:rsid w:val="00240E40"/>
    <w:rsid w:val="002440A2"/>
    <w:rsid w:val="00244C1C"/>
    <w:rsid w:val="00252B6A"/>
    <w:rsid w:val="00261648"/>
    <w:rsid w:val="00263CF0"/>
    <w:rsid w:val="002723F0"/>
    <w:rsid w:val="00272935"/>
    <w:rsid w:val="00277701"/>
    <w:rsid w:val="00290D67"/>
    <w:rsid w:val="002A114B"/>
    <w:rsid w:val="002A1479"/>
    <w:rsid w:val="002B6CC8"/>
    <w:rsid w:val="002B7F3D"/>
    <w:rsid w:val="002C690B"/>
    <w:rsid w:val="002F79B5"/>
    <w:rsid w:val="00333F3D"/>
    <w:rsid w:val="00351812"/>
    <w:rsid w:val="00353570"/>
    <w:rsid w:val="003643B0"/>
    <w:rsid w:val="0036583B"/>
    <w:rsid w:val="00371B61"/>
    <w:rsid w:val="0037442A"/>
    <w:rsid w:val="00374A19"/>
    <w:rsid w:val="0037635D"/>
    <w:rsid w:val="00382927"/>
    <w:rsid w:val="003837A4"/>
    <w:rsid w:val="00384921"/>
    <w:rsid w:val="00385F51"/>
    <w:rsid w:val="0039081D"/>
    <w:rsid w:val="00392C2E"/>
    <w:rsid w:val="0039473E"/>
    <w:rsid w:val="003A1DBF"/>
    <w:rsid w:val="003A1E75"/>
    <w:rsid w:val="003B42B9"/>
    <w:rsid w:val="003B7B59"/>
    <w:rsid w:val="003C43FF"/>
    <w:rsid w:val="003D4F68"/>
    <w:rsid w:val="003E49CA"/>
    <w:rsid w:val="003F0C4E"/>
    <w:rsid w:val="00402841"/>
    <w:rsid w:val="00405B1F"/>
    <w:rsid w:val="004311F6"/>
    <w:rsid w:val="004355CA"/>
    <w:rsid w:val="00435AE0"/>
    <w:rsid w:val="0043757D"/>
    <w:rsid w:val="00452514"/>
    <w:rsid w:val="0045435F"/>
    <w:rsid w:val="00494FD5"/>
    <w:rsid w:val="004B1B98"/>
    <w:rsid w:val="004B7643"/>
    <w:rsid w:val="004C4BC4"/>
    <w:rsid w:val="004D3F21"/>
    <w:rsid w:val="004E0C43"/>
    <w:rsid w:val="004E179D"/>
    <w:rsid w:val="004E295E"/>
    <w:rsid w:val="004F496B"/>
    <w:rsid w:val="005005B7"/>
    <w:rsid w:val="00504F76"/>
    <w:rsid w:val="00507B09"/>
    <w:rsid w:val="00510927"/>
    <w:rsid w:val="005158D7"/>
    <w:rsid w:val="005170B0"/>
    <w:rsid w:val="00533A3F"/>
    <w:rsid w:val="00540BB4"/>
    <w:rsid w:val="00591B8F"/>
    <w:rsid w:val="00596CA4"/>
    <w:rsid w:val="005977C4"/>
    <w:rsid w:val="005B5279"/>
    <w:rsid w:val="005B617D"/>
    <w:rsid w:val="005C77D7"/>
    <w:rsid w:val="005D3A4C"/>
    <w:rsid w:val="005E04B7"/>
    <w:rsid w:val="005E2E5A"/>
    <w:rsid w:val="005F6423"/>
    <w:rsid w:val="00604763"/>
    <w:rsid w:val="00623D68"/>
    <w:rsid w:val="00637A20"/>
    <w:rsid w:val="0064687E"/>
    <w:rsid w:val="00646B93"/>
    <w:rsid w:val="00660AD0"/>
    <w:rsid w:val="00686114"/>
    <w:rsid w:val="006B0DCD"/>
    <w:rsid w:val="006C4443"/>
    <w:rsid w:val="006C456D"/>
    <w:rsid w:val="006C547D"/>
    <w:rsid w:val="006D065D"/>
    <w:rsid w:val="006D3940"/>
    <w:rsid w:val="006F39C4"/>
    <w:rsid w:val="006F665A"/>
    <w:rsid w:val="0070563F"/>
    <w:rsid w:val="00706E46"/>
    <w:rsid w:val="00710A97"/>
    <w:rsid w:val="007378CA"/>
    <w:rsid w:val="0075368A"/>
    <w:rsid w:val="0075368B"/>
    <w:rsid w:val="007646CE"/>
    <w:rsid w:val="00766BCA"/>
    <w:rsid w:val="007743DB"/>
    <w:rsid w:val="007A32E4"/>
    <w:rsid w:val="007A5C63"/>
    <w:rsid w:val="007C38B4"/>
    <w:rsid w:val="007C4AF9"/>
    <w:rsid w:val="007D368A"/>
    <w:rsid w:val="007D6B81"/>
    <w:rsid w:val="007E0D7E"/>
    <w:rsid w:val="00806DF7"/>
    <w:rsid w:val="008259D1"/>
    <w:rsid w:val="008310F3"/>
    <w:rsid w:val="00835484"/>
    <w:rsid w:val="008539ED"/>
    <w:rsid w:val="00853A0A"/>
    <w:rsid w:val="0087359C"/>
    <w:rsid w:val="00890A9C"/>
    <w:rsid w:val="00896F5E"/>
    <w:rsid w:val="008B450D"/>
    <w:rsid w:val="008C0A22"/>
    <w:rsid w:val="008C7964"/>
    <w:rsid w:val="008E5E2B"/>
    <w:rsid w:val="008F1C43"/>
    <w:rsid w:val="008F2664"/>
    <w:rsid w:val="008F2919"/>
    <w:rsid w:val="009156EA"/>
    <w:rsid w:val="00915B0A"/>
    <w:rsid w:val="009170A5"/>
    <w:rsid w:val="009224CA"/>
    <w:rsid w:val="00932444"/>
    <w:rsid w:val="009725C3"/>
    <w:rsid w:val="0097370B"/>
    <w:rsid w:val="00976C09"/>
    <w:rsid w:val="009A26BB"/>
    <w:rsid w:val="009A5D61"/>
    <w:rsid w:val="009A740F"/>
    <w:rsid w:val="009E4D7D"/>
    <w:rsid w:val="00A10D38"/>
    <w:rsid w:val="00A10E69"/>
    <w:rsid w:val="00A13038"/>
    <w:rsid w:val="00A166FE"/>
    <w:rsid w:val="00A32118"/>
    <w:rsid w:val="00A35EDE"/>
    <w:rsid w:val="00A47A04"/>
    <w:rsid w:val="00A55DF2"/>
    <w:rsid w:val="00A75508"/>
    <w:rsid w:val="00A776DB"/>
    <w:rsid w:val="00A937C6"/>
    <w:rsid w:val="00AA2209"/>
    <w:rsid w:val="00AB46A8"/>
    <w:rsid w:val="00AD2392"/>
    <w:rsid w:val="00AD57C3"/>
    <w:rsid w:val="00AF72D7"/>
    <w:rsid w:val="00B30763"/>
    <w:rsid w:val="00B55570"/>
    <w:rsid w:val="00B57C0E"/>
    <w:rsid w:val="00B82FC7"/>
    <w:rsid w:val="00B92F41"/>
    <w:rsid w:val="00BA13AF"/>
    <w:rsid w:val="00BA4CE2"/>
    <w:rsid w:val="00BA7F5C"/>
    <w:rsid w:val="00BD5CC3"/>
    <w:rsid w:val="00BE0905"/>
    <w:rsid w:val="00BE1AE0"/>
    <w:rsid w:val="00BE206D"/>
    <w:rsid w:val="00C01EA7"/>
    <w:rsid w:val="00C0283B"/>
    <w:rsid w:val="00C03C43"/>
    <w:rsid w:val="00C11398"/>
    <w:rsid w:val="00C31F42"/>
    <w:rsid w:val="00C667B3"/>
    <w:rsid w:val="00C75323"/>
    <w:rsid w:val="00C75ABA"/>
    <w:rsid w:val="00C75EFC"/>
    <w:rsid w:val="00C93BEF"/>
    <w:rsid w:val="00C9401B"/>
    <w:rsid w:val="00C96EA6"/>
    <w:rsid w:val="00C97644"/>
    <w:rsid w:val="00CB0ED1"/>
    <w:rsid w:val="00CC3107"/>
    <w:rsid w:val="00CD0E15"/>
    <w:rsid w:val="00CD21BF"/>
    <w:rsid w:val="00CF2131"/>
    <w:rsid w:val="00CF355F"/>
    <w:rsid w:val="00D03997"/>
    <w:rsid w:val="00D14669"/>
    <w:rsid w:val="00D256C3"/>
    <w:rsid w:val="00D25E8E"/>
    <w:rsid w:val="00D27F46"/>
    <w:rsid w:val="00D324DC"/>
    <w:rsid w:val="00D3397A"/>
    <w:rsid w:val="00D47D24"/>
    <w:rsid w:val="00D506D8"/>
    <w:rsid w:val="00D57095"/>
    <w:rsid w:val="00D81B07"/>
    <w:rsid w:val="00D8682B"/>
    <w:rsid w:val="00D876BD"/>
    <w:rsid w:val="00D97F5A"/>
    <w:rsid w:val="00DA2DC9"/>
    <w:rsid w:val="00DC1C6A"/>
    <w:rsid w:val="00DC415D"/>
    <w:rsid w:val="00DC7F02"/>
    <w:rsid w:val="00DF1EFD"/>
    <w:rsid w:val="00DF5237"/>
    <w:rsid w:val="00DF60D9"/>
    <w:rsid w:val="00E10467"/>
    <w:rsid w:val="00E131C5"/>
    <w:rsid w:val="00E17810"/>
    <w:rsid w:val="00E21B20"/>
    <w:rsid w:val="00E23F75"/>
    <w:rsid w:val="00E30652"/>
    <w:rsid w:val="00E465CB"/>
    <w:rsid w:val="00E6145F"/>
    <w:rsid w:val="00E75EB0"/>
    <w:rsid w:val="00E85769"/>
    <w:rsid w:val="00E93D28"/>
    <w:rsid w:val="00EC6D41"/>
    <w:rsid w:val="00EC7071"/>
    <w:rsid w:val="00ED0682"/>
    <w:rsid w:val="00ED3844"/>
    <w:rsid w:val="00EE4663"/>
    <w:rsid w:val="00EF2773"/>
    <w:rsid w:val="00EF625A"/>
    <w:rsid w:val="00F045E5"/>
    <w:rsid w:val="00F06FBD"/>
    <w:rsid w:val="00F15304"/>
    <w:rsid w:val="00F2350B"/>
    <w:rsid w:val="00F2736B"/>
    <w:rsid w:val="00F369D5"/>
    <w:rsid w:val="00F42E47"/>
    <w:rsid w:val="00F443C6"/>
    <w:rsid w:val="00F5418C"/>
    <w:rsid w:val="00F55849"/>
    <w:rsid w:val="00F55E30"/>
    <w:rsid w:val="00F91454"/>
    <w:rsid w:val="00FA0CA8"/>
    <w:rsid w:val="00FA189A"/>
    <w:rsid w:val="00FA5EBF"/>
    <w:rsid w:val="00FB6170"/>
    <w:rsid w:val="00FD3D13"/>
    <w:rsid w:val="00FD4D1E"/>
    <w:rsid w:val="00FD6B12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25D6"/>
  <w15:docId w15:val="{DB1B231B-53CA-46B1-B217-6EE68B28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C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6B0DC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DC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B0DCD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D506D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0927"/>
    <w:rPr>
      <w:color w:val="0000FF"/>
      <w:u w:val="single"/>
    </w:rPr>
  </w:style>
  <w:style w:type="paragraph" w:styleId="a5">
    <w:name w:val="Body Text Indent"/>
    <w:basedOn w:val="a"/>
    <w:link w:val="a6"/>
    <w:rsid w:val="00382927"/>
    <w:pPr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829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11"/>
    <w:rsid w:val="00FB617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6170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2019-06-25T05:25:00Z</dcterms:created>
  <dcterms:modified xsi:type="dcterms:W3CDTF">2019-06-25T05:25:00Z</dcterms:modified>
</cp:coreProperties>
</file>