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01" w:rsidRDefault="008259D1" w:rsidP="0040284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 ВОЗМОЖЕНОМУ ПАВОДКУ</w:t>
      </w:r>
      <w:r w:rsidR="00277701">
        <w:rPr>
          <w:rFonts w:ascii="Arial" w:hAnsi="Arial" w:cs="Arial"/>
          <w:b/>
          <w:sz w:val="28"/>
          <w:szCs w:val="28"/>
        </w:rPr>
        <w:t xml:space="preserve"> </w:t>
      </w:r>
      <w:r w:rsidR="00D506D8">
        <w:rPr>
          <w:rFonts w:ascii="Arial" w:hAnsi="Arial" w:cs="Arial"/>
          <w:b/>
          <w:sz w:val="28"/>
          <w:szCs w:val="28"/>
        </w:rPr>
        <w:t>ГОТОВИМСЯ ВМЕСТЕ</w:t>
      </w:r>
      <w:r w:rsidR="00277701">
        <w:rPr>
          <w:rFonts w:ascii="Arial" w:hAnsi="Arial" w:cs="Arial"/>
          <w:b/>
          <w:sz w:val="28"/>
          <w:szCs w:val="28"/>
        </w:rPr>
        <w:t>…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 xml:space="preserve">Всесторонне готовясь к худшему варианту развития событий, хотелось бы вооружить жителей </w:t>
      </w:r>
      <w:proofErr w:type="spellStart"/>
      <w:r w:rsidRPr="008259D1">
        <w:rPr>
          <w:rFonts w:ascii="Arial" w:hAnsi="Arial" w:cs="Arial"/>
          <w:sz w:val="28"/>
          <w:szCs w:val="28"/>
        </w:rPr>
        <w:t>Мозырщины</w:t>
      </w:r>
      <w:proofErr w:type="spellEnd"/>
      <w:r w:rsidRPr="008259D1">
        <w:rPr>
          <w:rFonts w:ascii="Arial" w:hAnsi="Arial" w:cs="Arial"/>
          <w:sz w:val="28"/>
          <w:szCs w:val="28"/>
        </w:rPr>
        <w:t xml:space="preserve"> дополнительными знаниями на случай проявлений нежелательных сил природы грядущей весны.</w:t>
      </w:r>
      <w:r w:rsidR="00D506D8">
        <w:rPr>
          <w:rFonts w:ascii="Arial" w:hAnsi="Arial" w:cs="Arial"/>
          <w:sz w:val="28"/>
          <w:szCs w:val="28"/>
        </w:rPr>
        <w:t xml:space="preserve"> </w:t>
      </w:r>
      <w:r w:rsidRPr="008259D1">
        <w:rPr>
          <w:rFonts w:ascii="Arial" w:hAnsi="Arial" w:cs="Arial"/>
          <w:sz w:val="28"/>
          <w:szCs w:val="28"/>
        </w:rPr>
        <w:t>О наводнении население оповещают по радио, телевидению и другими способами. При этом информируют об ожидаемом времени и границах затопления, а также дают рекомендации и указывают порядок эвакуации.</w:t>
      </w:r>
      <w:r w:rsidR="00D506D8">
        <w:rPr>
          <w:rFonts w:ascii="Arial" w:hAnsi="Arial" w:cs="Arial"/>
          <w:sz w:val="28"/>
          <w:szCs w:val="28"/>
        </w:rPr>
        <w:t xml:space="preserve"> 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>Если ваш дом попадает в зону затопления, необходимо: отключить газ, воду и электричество. Если вы находитесь в сельской местности, то погасите огонь в печах, перенесите на верхние этажи или чердак ценные вещи, а также продукты из подвалов и погребов, после чего закройте все окна и двери.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>Сохраняйте спокойствие, предупредите соседей, окажите помощь инвалидам, детям и людям преклонного возраста. Перегоните скот, который есть в вашем хозяйстве, на возвышенную местность.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>Если получено предупреждение об эвакуации: подготовьте теплую одежду, сапоги, одеяла, деньги и ценности. Соберите трехдневный запас питания, подготовьте аптечку первой помощи и лекарства, которыми вы обычно пользуетесь. Во избежание порчи водой паспортов и других до</w:t>
      </w:r>
      <w:r w:rsidRPr="008259D1">
        <w:rPr>
          <w:rFonts w:ascii="Arial" w:hAnsi="Arial" w:cs="Arial"/>
          <w:sz w:val="28"/>
          <w:szCs w:val="28"/>
        </w:rPr>
        <w:softHyphen/>
        <w:t>кументов заверните их в непромокаемый пакет. Обязательно возьмите с собой туалетные принадлежности и постельное белье.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 xml:space="preserve">Если вы попали в зону затопления внезапно, то примите меры по защите дома и подготовьтесь к эвакуации, как описано выше. Чтобы не оказаться в воде быстрее займите безопасное место (это может быть крыша дома или возвышенность). На всякий случай запаситесь любыми предметами, которые можно использовать в качестве </w:t>
      </w:r>
      <w:proofErr w:type="spellStart"/>
      <w:r w:rsidRPr="008259D1">
        <w:rPr>
          <w:rFonts w:ascii="Arial" w:hAnsi="Arial" w:cs="Arial"/>
          <w:sz w:val="28"/>
          <w:szCs w:val="28"/>
        </w:rPr>
        <w:t>плавсредств</w:t>
      </w:r>
      <w:proofErr w:type="spellEnd"/>
      <w:r w:rsidRPr="008259D1">
        <w:rPr>
          <w:rFonts w:ascii="Arial" w:hAnsi="Arial" w:cs="Arial"/>
          <w:sz w:val="28"/>
          <w:szCs w:val="28"/>
        </w:rPr>
        <w:t xml:space="preserve"> - лодки, плоты, бревна, щиты, двери, автомобильные камеры и даже закрытые пластиковые бутылки.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>До прибытия помощи или спада воды оставайтесь на возвышенностях, а</w:t>
      </w:r>
      <w:r w:rsidR="00494FD5">
        <w:rPr>
          <w:rFonts w:ascii="Arial" w:hAnsi="Arial" w:cs="Arial"/>
          <w:sz w:val="28"/>
          <w:szCs w:val="28"/>
        </w:rPr>
        <w:t>,</w:t>
      </w:r>
      <w:r w:rsidRPr="008259D1">
        <w:rPr>
          <w:rFonts w:ascii="Arial" w:hAnsi="Arial" w:cs="Arial"/>
          <w:sz w:val="28"/>
          <w:szCs w:val="28"/>
        </w:rPr>
        <w:t xml:space="preserve"> чтобы спасатели могли вас обнаружить - днём вывесьте белое полотно, а ночью подавайте световые сигналы ручным </w:t>
      </w:r>
      <w:proofErr w:type="spellStart"/>
      <w:r w:rsidRPr="008259D1">
        <w:rPr>
          <w:rFonts w:ascii="Arial" w:hAnsi="Arial" w:cs="Arial"/>
          <w:sz w:val="28"/>
          <w:szCs w:val="28"/>
        </w:rPr>
        <w:t>электрофонарём</w:t>
      </w:r>
      <w:proofErr w:type="spellEnd"/>
      <w:r w:rsidRPr="008259D1">
        <w:rPr>
          <w:rFonts w:ascii="Arial" w:hAnsi="Arial" w:cs="Arial"/>
          <w:sz w:val="28"/>
          <w:szCs w:val="28"/>
        </w:rPr>
        <w:t>. Помните, что выбираться самостоятельно из затопленного района необходимо только в безвыходных ситуациях.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 xml:space="preserve">Окажите помощь детям, инвалидам и людям преклонного возраста. Они подлежат эвакуации в первую очередь. </w:t>
      </w:r>
    </w:p>
    <w:p w:rsidR="008259D1" w:rsidRPr="008259D1" w:rsidRDefault="008259D1" w:rsidP="004028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259D1">
        <w:rPr>
          <w:rFonts w:ascii="Arial" w:hAnsi="Arial" w:cs="Arial"/>
          <w:sz w:val="28"/>
          <w:szCs w:val="28"/>
        </w:rPr>
        <w:t>После схода воды проявите максимум осторожности: убедитесь, что конструкции дома или строения не пострадали. Ни в коем случае не пользуйтесь электричеством, газом, канализацией и водопроводом до разрешения специалистов. Не пользуйтесь колодцами до их осушения и не употребляйте побывавшие в воде продукты до проверки ее санитарно-эпидемиологической службой.</w:t>
      </w:r>
    </w:p>
    <w:p w:rsidR="006B0DCD" w:rsidRDefault="006B0DCD" w:rsidP="0040284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C1B65" w:rsidRDefault="006B0DCD" w:rsidP="00D76DFE">
      <w:pPr>
        <w:ind w:firstLine="567"/>
        <w:jc w:val="right"/>
      </w:pPr>
      <w:proofErr w:type="spellStart"/>
      <w:r>
        <w:rPr>
          <w:rFonts w:ascii="Arial" w:hAnsi="Arial" w:cs="Arial"/>
          <w:sz w:val="28"/>
          <w:szCs w:val="28"/>
        </w:rPr>
        <w:t>Мозырское</w:t>
      </w:r>
      <w:proofErr w:type="spellEnd"/>
      <w:r>
        <w:rPr>
          <w:rFonts w:ascii="Arial" w:hAnsi="Arial" w:cs="Arial"/>
          <w:sz w:val="28"/>
          <w:szCs w:val="28"/>
        </w:rPr>
        <w:t xml:space="preserve"> районное подразделение МЧС.</w:t>
      </w:r>
      <w:bookmarkStart w:id="0" w:name="_GoBack"/>
      <w:bookmarkEnd w:id="0"/>
    </w:p>
    <w:sectPr w:rsidR="001C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1041DF"/>
    <w:rsid w:val="001C1B65"/>
    <w:rsid w:val="00277701"/>
    <w:rsid w:val="00333F3D"/>
    <w:rsid w:val="0036583B"/>
    <w:rsid w:val="00384921"/>
    <w:rsid w:val="003A1DBF"/>
    <w:rsid w:val="00402841"/>
    <w:rsid w:val="0043757D"/>
    <w:rsid w:val="00494FD5"/>
    <w:rsid w:val="006B0DCD"/>
    <w:rsid w:val="006D065D"/>
    <w:rsid w:val="006F665A"/>
    <w:rsid w:val="0075368A"/>
    <w:rsid w:val="008259D1"/>
    <w:rsid w:val="008C0A22"/>
    <w:rsid w:val="008E5E2B"/>
    <w:rsid w:val="008F2919"/>
    <w:rsid w:val="00A166FE"/>
    <w:rsid w:val="00BA4CE2"/>
    <w:rsid w:val="00C31F42"/>
    <w:rsid w:val="00D506D8"/>
    <w:rsid w:val="00D57095"/>
    <w:rsid w:val="00D76DFE"/>
    <w:rsid w:val="00E23F75"/>
    <w:rsid w:val="00E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2019-02-27T19:52:00Z</dcterms:created>
  <dcterms:modified xsi:type="dcterms:W3CDTF">2019-02-27T19:52:00Z</dcterms:modified>
</cp:coreProperties>
</file>