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CF" w:rsidRPr="00A8757E" w:rsidRDefault="00D476CF" w:rsidP="00D476CF">
      <w:pPr>
        <w:spacing w:before="375" w:after="225" w:line="420" w:lineRule="atLeast"/>
        <w:jc w:val="center"/>
        <w:outlineLvl w:val="2"/>
        <w:rPr>
          <w:rFonts w:ascii="Calibri" w:eastAsia="Times New Roman" w:hAnsi="Calibri" w:cs="Times New Roman"/>
          <w:b/>
          <w:bCs/>
          <w:caps/>
          <w:color w:val="0000FF"/>
          <w:sz w:val="32"/>
          <w:szCs w:val="32"/>
          <w:lang w:eastAsia="ru-RU"/>
        </w:rPr>
      </w:pPr>
      <w:bookmarkStart w:id="0" w:name="_GoBack"/>
      <w:r w:rsidRPr="00A8757E">
        <w:rPr>
          <w:rFonts w:ascii="Calibri" w:eastAsia="Times New Roman" w:hAnsi="Calibri" w:cs="Times New Roman"/>
          <w:b/>
          <w:bCs/>
          <w:caps/>
          <w:color w:val="0000FF"/>
          <w:sz w:val="32"/>
          <w:szCs w:val="32"/>
          <w:lang w:eastAsia="ru-RU"/>
        </w:rPr>
        <w:t>ЭТО ВАЖНО ЗНАТЬ РОДИТЕЛЯМ</w:t>
      </w:r>
    </w:p>
    <w:bookmarkEnd w:id="0"/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«Наркоман» — это слово стало уже обычным в нашем лексиконе. Что же за ним? За этим словом — искалеченные жизни, сломанные судьбы, отчаяние, страх, боль, смерть и преступление!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Очень многое, если не основное, зависит от нас — родителей, от семейного климата и взаимоотношений в семье. Там, где существует опасность приобщения детей к наркотикам, как никогда актуальна простая и банальная истина: "Дети требуют внимания!"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Эта аксиома, казалось бы, известна всем. Но, как часто мы забываем о ней в суете будничного труда и заботах. А ведь именно с общения с родителями начинается процесс воспитания детей, усвоения ими всего хорошего и полезного.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Мамы и папы! По возможности старайтесь чаще беседовать с детьми на самые различные темы, особенно на те, которые в данный момент представляют для них наибольший интерес. О чем бы вы ни говорили с детьми, постарайтесь ненавязчиво дать им хотя бы один совет из области соблюдения правил личной безопасности.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Если есть опасность приобщения к наркотикам вашего ребенка, необходимо немедленно принимать все меры против этого.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Будьте настоящим другом своему ребенку, если у него уже возникли проблемы с наркотиками, помогите ему принять решение, убедите обратиться за помощью!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Не каждый, кто пробует наркотики, обязательно станет наркоманом, но совершенно бесспорно, что каждый, кто уже привык к ним, начал с того, что однажды попробовал наркотик...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Что такое наркотики? Для достаточно полного понимания проблемы противодействия распространению наркомании, прежде всего, нужно ответить на этот кажущийся внешне простым вопрос.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Наркотические средства и психотропные вещества (для краткости мы будем называть их "наркотиками") можно разделить на две категории: легализованные в жизни общества (то есть медицинские лекарственные препараты, которые используются гражданами при различных </w:t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lastRenderedPageBreak/>
        <w:t>заболеваниях по предназначению врача и это не противоречит закону) и незаконно производимые и распространяемые.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В первую группу наркотиков входят различные лекарства в виде таблеток, ампул, порошков, микстур, применяемые в медицинских целях, подлежащие контролю в нашей стране и включенные в списки, принятые Минздравом Беларуси.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Однако этими препаратами, а также многими другими медикаментами, отнесенными к сильнодействующим веществам, часто злоупотребляют с целью получения одурманивающего эффекта. При злоупотреблении ими организм разрушается не меньше, чем от героина. Они могут отрицательно влиять на умственные и физические возможности человека (например, при вождении автомобиля, занятиях спортом и т.д.). Некоторые лекарственные 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наркотикосодержащие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препараты из-за низкой цены и доступности популярны среди </w:t>
      </w:r>
      <w:proofErr w:type="gram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малолетних</w:t>
      </w:r>
      <w:proofErr w:type="gram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В обыденном представлении наркомания чаще всего ассоциируется с такими веществами, которые производятся, продаются и покупаются нелегально, например, с гашишем, героином, кокаином. На самом деле наркоманами становятся и в результате злоупотребления лекарственными наркотическими средствами. Болезненное пристрастие к обезболивающим, успокаивающим и снотворным наркотикам довольно распространенное явление. Наркотический препарат, принимаемый по предписанию врача, приносит пользу, облегчает страдания. Прием того же препарата в больших количествах и без рекомендаций врача опасен и может стать роковым. Закономерно, что степень риска возрастает по мере увеличения частоты и продолжительности приема этих наркотических, психотропных и сильнодействующих лекарственных средств. Чем больше эти параметры, тем серьезнее опасность возникновения зависимости.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Ко второй группе наркотиков относятся изготавливаемые нелегально из растительного сырья (коки, конопли, мака и др.) или химических веще</w:t>
      </w:r>
      <w:proofErr w:type="gram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ств дл</w:t>
      </w:r>
      <w:proofErr w:type="gram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я немедицинского употребления. Это такие наркотические средства и психотропные вещества, как: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• опий, героин, </w:t>
      </w:r>
      <w:proofErr w:type="gram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которые</w:t>
      </w:r>
      <w:proofErr w:type="gram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получают из снотворного мака, выращиваемого как в нашей стране, так и за рубежом;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proofErr w:type="gram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lastRenderedPageBreak/>
        <w:t>• марихуана и гашиш (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анаша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), получаемые из конопли.</w:t>
      </w:r>
      <w:proofErr w:type="gram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Не стоит доверять высказываниям, что, мол, "травка" — это не опасно, на нее не «подсаживаются». Да, привыкание к гашишу и марихуане развивается медленнее, но круг общения курильщика марихуаны состоит из одних наркоманов, он ведет себя как наркоман, думает как наркоман, выглядит как наркоман, и переключение на героин или другой наркотик становится лишь вопросом времени. Очень многие люди, погибшие от наркотиков, начинали карьеру наркомана именно с марихуаны; 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• различные синтетические наркотики, изготавливаемые в подпольных лабораториях на основе синтеза химических веществ. Такие как 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эфедрон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фентанил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фенцикли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-дин и другие;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• широко распространенный сейчас за рубежом в незаконном обороте кокаин, который добывают из листьев южноамериканского кустарникового растения кока.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Любые наркотики, включая медикаменты, по существу, — ЯД! Они лишь различаются по степени и характеру воздействия на организм.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Маленькие дозы некоторых наркотиков оказывают стимулирующие действие. Другие — вызывают ощущения покоя и благодушия. Большие дозы наркотиков могут вызвать смерть. Именно так случается с наркоманами, допустившими передозировку при приеме наркотика.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Влияние наркотиков часто непредсказуемо. Прежде вполне нормальных людей они превращают то в мечущихся бесов, то в подавленных и безразличных, то в слабоумных. Причем реакция на одни и те же наркотики у людей, потребляющих их, может оказаться различной в зависимости от его психического и физического состояния человека в момент их приема.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С наркотиками связано понятие "злоупотребление" этими веществами. Суть злоупотребления состоит в том, что принимающий наркотики в действительности не нуждается в них с медицинской точки зрения, и они представляют опасность для его организма (особенно подросткового).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Коварная особенность наркотика заключается в том, что организм человека, принимающего это вещество неоднократно, в течение </w:t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lastRenderedPageBreak/>
        <w:t>некоторого времени перестает реагировать на принимаемую дозу и требует постоянного ее увеличения.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Относительно продолжительное употребление наркотиков порождает пагубную привычку к этим веществам — человек становится наркоманом.</w:t>
      </w:r>
    </w:p>
    <w:p w:rsidR="00D476CF" w:rsidRPr="00A8757E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Одно из самых опасных действий наркотика на организм заключается в том, что он способен в самые короткие сроки сформировать жесткую зависимость состояния чело</w:t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softHyphen/>
        <w:t>века, его физического и психического самочувствия от употребления препарата.</w:t>
      </w:r>
    </w:p>
    <w:p w:rsidR="00D476CF" w:rsidRDefault="00D476CF" w:rsidP="00D476C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2A5CC1" w:rsidRPr="00D476CF" w:rsidRDefault="002A5CC1" w:rsidP="00D476CF"/>
    <w:sectPr w:rsidR="002A5CC1" w:rsidRPr="00D4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F0"/>
    <w:rsid w:val="002A5CC1"/>
    <w:rsid w:val="00395EF0"/>
    <w:rsid w:val="00D476CF"/>
    <w:rsid w:val="00F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2016-02-09T17:29:00Z</dcterms:created>
  <dcterms:modified xsi:type="dcterms:W3CDTF">2016-02-09T17:29:00Z</dcterms:modified>
</cp:coreProperties>
</file>